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85CF0" w14:textId="3AAC68F4" w:rsidR="00277789" w:rsidRPr="00CB6EA4" w:rsidRDefault="00277789" w:rsidP="00CB2ED6">
      <w:pPr>
        <w:jc w:val="center"/>
        <w:rPr>
          <w:b/>
        </w:rPr>
      </w:pPr>
      <w:r w:rsidRPr="00CB6EA4">
        <w:rPr>
          <w:b/>
        </w:rPr>
        <w:t>LOTE ÚNICO (FROTA)</w:t>
      </w:r>
    </w:p>
    <w:p w14:paraId="06826305" w14:textId="77777777" w:rsidR="00277789" w:rsidRPr="008F6A45" w:rsidRDefault="00277789" w:rsidP="00CB2ED6">
      <w:pPr>
        <w:jc w:val="center"/>
        <w:rPr>
          <w:sz w:val="12"/>
          <w:szCs w:val="12"/>
        </w:rPr>
      </w:pPr>
    </w:p>
    <w:p w14:paraId="531D65CC" w14:textId="77777777" w:rsidR="0095711C" w:rsidRPr="00CB6EA4" w:rsidRDefault="0095711C" w:rsidP="00CB2ED6">
      <w:pPr>
        <w:jc w:val="center"/>
        <w:rPr>
          <w:b/>
        </w:rPr>
      </w:pPr>
      <w:r w:rsidRPr="00CB6EA4">
        <w:rPr>
          <w:b/>
        </w:rPr>
        <w:t>Garantias de Indenização (coberturas)</w:t>
      </w:r>
      <w:r w:rsidR="00A94D3C" w:rsidRPr="00CB6EA4">
        <w:rPr>
          <w:b/>
        </w:rPr>
        <w:t xml:space="preserve"> </w:t>
      </w:r>
      <w:r w:rsidR="008F601D" w:rsidRPr="00CB6EA4">
        <w:rPr>
          <w:b/>
        </w:rPr>
        <w:t>-</w:t>
      </w:r>
      <w:r w:rsidR="00A94D3C" w:rsidRPr="00CB6EA4">
        <w:rPr>
          <w:b/>
        </w:rPr>
        <w:t xml:space="preserve"> comuns a todos os veículos a seguir especificados</w:t>
      </w:r>
      <w:r w:rsidRPr="00CB6EA4">
        <w:rPr>
          <w:b/>
        </w:rPr>
        <w:t>:</w:t>
      </w:r>
    </w:p>
    <w:p w14:paraId="29D718AE" w14:textId="77777777" w:rsidR="00F71544" w:rsidRPr="008F6A45" w:rsidRDefault="00F71544" w:rsidP="00CB2ED6">
      <w:pPr>
        <w:jc w:val="center"/>
        <w:rPr>
          <w:sz w:val="12"/>
          <w:szCs w:val="12"/>
        </w:rPr>
      </w:pPr>
    </w:p>
    <w:p w14:paraId="1501A450" w14:textId="77EAFF1D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Indenização Integral/Parcial do Veículo (dano, furto, roubo, incêndio): 110% do VMR (Tabela FIPE);</w:t>
      </w:r>
    </w:p>
    <w:p w14:paraId="7B094283" w14:textId="32F0D897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Danos materiais de terceiros: ...................................R$ 100.000,00;</w:t>
      </w:r>
    </w:p>
    <w:p w14:paraId="2D49974C" w14:textId="7A6540E8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Danos corporais de terceiros: ...................................R$ 100.000,00;</w:t>
      </w:r>
    </w:p>
    <w:p w14:paraId="7B3E1440" w14:textId="5E04BC16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Morte acidental (por passageiro): ............................R$ 18.000,00;</w:t>
      </w:r>
    </w:p>
    <w:p w14:paraId="179BCCB2" w14:textId="213D2073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Invalidez Permanente (por passageiro): ...................R$ 18.000,00;</w:t>
      </w:r>
    </w:p>
    <w:p w14:paraId="4F087C70" w14:textId="785B5264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Cobertura para vidros e retrovisores (não aplicável aos veículos motocicletas);</w:t>
      </w:r>
    </w:p>
    <w:p w14:paraId="139AC23C" w14:textId="26A3BC39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Assistência em Viagem, sem limite de quilometragem;</w:t>
      </w:r>
    </w:p>
    <w:p w14:paraId="331A40B4" w14:textId="78EB8F5B" w:rsidR="0077362F" w:rsidRPr="00CB6EA4" w:rsidRDefault="0077362F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Assistência técnica 24 horas (socorro, guincho e transporte de passageiros), com cobertura para hipóteses de acidente (colisão, choque, abalroamento, incêndio, roubo ou furto) e pane de qualquer natureza, dentro e fora do Estado;</w:t>
      </w:r>
    </w:p>
    <w:p w14:paraId="61A2310D" w14:textId="412B8A6E" w:rsidR="00D12963" w:rsidRPr="00CB6EA4" w:rsidRDefault="00D12963" w:rsidP="0077362F">
      <w:pPr>
        <w:pStyle w:val="PargrafodaLista"/>
        <w:numPr>
          <w:ilvl w:val="0"/>
          <w:numId w:val="1"/>
        </w:numPr>
        <w:tabs>
          <w:tab w:val="left" w:pos="8931"/>
        </w:tabs>
        <w:jc w:val="both"/>
      </w:pPr>
      <w:r w:rsidRPr="00CB6EA4">
        <w:t>Franquia obrigatória.</w:t>
      </w:r>
    </w:p>
    <w:p w14:paraId="740F3738" w14:textId="77777777" w:rsidR="00B43F3B" w:rsidRPr="008F6A45" w:rsidRDefault="00B43F3B" w:rsidP="0095711C">
      <w:pPr>
        <w:tabs>
          <w:tab w:val="left" w:pos="8931"/>
        </w:tabs>
        <w:jc w:val="both"/>
        <w:rPr>
          <w:sz w:val="10"/>
          <w:szCs w:val="10"/>
        </w:rPr>
      </w:pPr>
    </w:p>
    <w:tbl>
      <w:tblPr>
        <w:tblW w:w="143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162"/>
        <w:gridCol w:w="1878"/>
        <w:gridCol w:w="1878"/>
        <w:gridCol w:w="1878"/>
        <w:gridCol w:w="1879"/>
      </w:tblGrid>
      <w:tr w:rsidR="00EB080B" w:rsidRPr="00095CCF" w14:paraId="01D6CA09" w14:textId="77777777" w:rsidTr="002E33AD">
        <w:trPr>
          <w:cantSplit/>
          <w:trHeight w:val="73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C656B5" w14:textId="77777777" w:rsidR="00EB080B" w:rsidRPr="00095CCF" w:rsidRDefault="00EB080B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095CCF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F91EDF" w14:textId="77777777" w:rsidR="00EB080B" w:rsidRPr="00095CCF" w:rsidRDefault="00EB080B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095CCF">
              <w:rPr>
                <w:b/>
                <w:sz w:val="22"/>
                <w:szCs w:val="22"/>
              </w:rPr>
              <w:t>Identificação dos Veículos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21FE91" w14:textId="77777777" w:rsidR="00EB080B" w:rsidRPr="00095CCF" w:rsidRDefault="00EB080B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095CCF">
              <w:rPr>
                <w:b/>
                <w:sz w:val="22"/>
                <w:szCs w:val="22"/>
              </w:rPr>
              <w:t>Franquia Máxima Admitida (R$)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2FEB4D" w14:textId="77777777" w:rsidR="00EB080B" w:rsidRPr="00095CCF" w:rsidRDefault="00EB080B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095CCF">
              <w:rPr>
                <w:b/>
                <w:sz w:val="22"/>
                <w:szCs w:val="22"/>
              </w:rPr>
              <w:t>Prêmio Máximo Admitido (R$)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62C5A9" w14:textId="77777777" w:rsidR="00EB080B" w:rsidRPr="00095CCF" w:rsidRDefault="00EB080B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095CCF">
              <w:rPr>
                <w:b/>
                <w:sz w:val="22"/>
                <w:szCs w:val="22"/>
              </w:rPr>
              <w:t>Franquia Proposta (R$)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45B251" w14:textId="77777777" w:rsidR="00EB080B" w:rsidRPr="00095CCF" w:rsidRDefault="00EB080B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095CCF">
              <w:rPr>
                <w:b/>
                <w:sz w:val="22"/>
                <w:szCs w:val="22"/>
              </w:rPr>
              <w:t>Valor do Prêmio Proposto (R$)</w:t>
            </w:r>
          </w:p>
        </w:tc>
      </w:tr>
      <w:tr w:rsidR="00D24DC9" w:rsidRPr="00095CCF" w14:paraId="743905A9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404C01" w14:textId="64EBE39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4B06654" w14:textId="02411CBE" w:rsidR="005D3DC4" w:rsidRPr="007853A9" w:rsidRDefault="00D24DC9" w:rsidP="004F5CF9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Gol, modelo City 1.0 MI, 8V, GIII, gasolina, 5 portas, ano/modelo 2004/2004, cor branca placas: HQH 9324, capacidade para 05 passageiros, Chassi: 9BWCA05X74T114832,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828670951.</w:t>
            </w:r>
            <w:r w:rsidR="004F5CF9" w:rsidRPr="007853A9">
              <w:rPr>
                <w:bCs/>
                <w:sz w:val="22"/>
                <w:szCs w:val="22"/>
              </w:rPr>
              <w:t xml:space="preserve"> </w:t>
            </w:r>
            <w:r w:rsidR="005D3DC4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5D3DC4" w:rsidRPr="007853A9">
              <w:rPr>
                <w:bCs/>
                <w:sz w:val="22"/>
                <w:szCs w:val="22"/>
              </w:rPr>
              <w:t xml:space="preserve"> categoria 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52858E" w14:textId="7DFCC4F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2.219,91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DA4552" w14:textId="2C421A4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945,68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A21F1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90DB4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BDBA01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DFE015" w14:textId="4885F24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D8B1FC0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Renault Logan EXP 16, álcool/gasolina, ano modelo 2010/2011, cor branca, placas HTH 2380, capacidade para 5 passageiros, Chassi: 93YLSR7UHBJ482075,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226057950.</w:t>
            </w:r>
          </w:p>
          <w:p w14:paraId="1FA46876" w14:textId="41514A3A" w:rsidR="005D3DC4" w:rsidRPr="007853A9" w:rsidRDefault="005D3DC4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Pr="007853A9">
              <w:rPr>
                <w:bCs/>
                <w:sz w:val="22"/>
                <w:szCs w:val="22"/>
              </w:rPr>
              <w:t xml:space="preserve"> categoria 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4840C0" w14:textId="1060998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2.281,26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8BCF9" w14:textId="6651FCA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995,21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6714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54876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BBC467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E60B01" w14:textId="55ABE43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A40DD56" w14:textId="6699700E" w:rsidR="005D3DC4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Renault Logan EXP 16, álcool/gasolina, ano modelo 2010/2011, cor branca, placas HSH 5794, capacidade para 5 passageiros, Chassi: 93YLSR7UHBJ476160 HSH-5794,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225502410.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5D3DC4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5D3DC4" w:rsidRPr="007853A9">
              <w:rPr>
                <w:bCs/>
                <w:sz w:val="22"/>
                <w:szCs w:val="22"/>
              </w:rPr>
              <w:t xml:space="preserve"> categoria 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77FA05" w14:textId="6EBD290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2.281,26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BF5A20" w14:textId="038AFAE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995,21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F13BF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96515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D9B3B4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510FC4" w14:textId="3E5EA65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5D69FFB" w14:textId="276CB2E3" w:rsidR="005D3DC4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Toyota, Corolla Sedan XEI 1.8 16v,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>, transmissão automática, 04 portas, ano/modelo 2007/2008 cor: Prata</w:t>
            </w:r>
            <w:r w:rsidR="00A02817" w:rsidRPr="007853A9">
              <w:rPr>
                <w:bCs/>
                <w:sz w:val="22"/>
                <w:szCs w:val="22"/>
              </w:rPr>
              <w:t>,</w:t>
            </w:r>
            <w:r w:rsidRPr="007853A9">
              <w:rPr>
                <w:bCs/>
                <w:sz w:val="22"/>
                <w:szCs w:val="22"/>
              </w:rPr>
              <w:t xml:space="preserve"> placas: HSH-1319, capacidade para 05 passageiros, Chassi: 9BR53ZEC488704983,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944860443.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5D3DC4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5D3DC4" w:rsidRPr="007853A9">
              <w:rPr>
                <w:bCs/>
                <w:sz w:val="22"/>
                <w:szCs w:val="22"/>
              </w:rPr>
              <w:t xml:space="preserve"> categoria 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C4287E" w14:textId="7E30F08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3.434,62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52281D" w14:textId="17E2949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1.215,65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D9BF2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87BE4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A9F749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2A73FA" w14:textId="502100D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AAB5C27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VOLKSWAGEM Caminhão Baú 8.150E delivery plus, diesel, transmissão manual modelo, 2 portas, ano/modelo 2011/2011, cor branca placas: HTO-2041, capacidade para 3 passageiros, Chassi: 9533A52P7BR150957,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330346385.</w:t>
            </w:r>
          </w:p>
          <w:p w14:paraId="56B0339B" w14:textId="1017743A" w:rsidR="005D3DC4" w:rsidRPr="007853A9" w:rsidRDefault="005D3DC4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B8AFD4" w14:textId="228DA88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4.605,36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3E2EC9" w14:textId="72D1013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6.135,96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95958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966B4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C21060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CB8BA9" w14:textId="1D2A4E1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AB99959" w14:textId="6ED28CAA" w:rsidR="005D3DC4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VW Kombi Standard 1.4, 8v, gasolina/álcool, 4 portas, ano/modelo 2007/2007, cor: branca Placas: HSH 1095, capacidade para 9 passageiros Chassi: 9BWGF07X87P007382,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917795059.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5D3DC4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5D3DC4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3CEC0E" w14:textId="0FBFC4C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2.328,15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38D789" w14:textId="69BB5CD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1.492,69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B185C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64EE9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6CA4D0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055962" w14:textId="7FBC27E9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542FEF6" w14:textId="1E6B4D6C" w:rsidR="002E33AD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Toyota Corolla XEI 1.8 16V,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4 portas, transmissão manual, ano/modelo 2010/2010 capacidade para 05 passageiros, cor preta, placas: HSH 5116, Chassi: 9BRBB48E2A5124553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198442637.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2E33AD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2E33AD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BEE99" w14:textId="17D6CA8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3.649,87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3D2526" w14:textId="6562F69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1.524,48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6D3D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B87E1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0F6875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353A16" w14:textId="705424E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70256ED" w14:textId="1585DEDC" w:rsidR="002E33AD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Toyota Corolla XEI 1.8 16V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4 portas, transmissão manual, ano/modelo 2010/2010, capacidade para 05 passageiros, cor preta, placas: HSH 5103, Chassi: 9BRBB48E7A5124418,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198442165.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2E33AD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2E33AD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CDA261" w14:textId="31D0979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3.649,87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DB4CBD" w14:textId="50F724E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1.285,20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1BBEE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7B8B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917DD05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54FE52" w14:textId="6718BD8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7AD868D" w14:textId="4BC3615B" w:rsidR="002E33AD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VW GOL City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2010/2010, capacidade para 05 passageiros, cor sólida branca, placas: HSH 4998, Chassi: 9BWAA05W0AP079392,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192505840.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2E33AD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2E33AD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FA53E" w14:textId="2047B9A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430314" w14:textId="05FA904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1.028,46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DA020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8C0E9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1D6FD0D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D9EC90" w14:textId="7DAC097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155122C" w14:textId="217ACC2F" w:rsidR="002E33AD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VW GOL City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>, 04 portas, transmissão manual, ano/modelo 2010/2010, capacidade para 05 passageiros, cor sólida branca</w:t>
            </w:r>
            <w:r w:rsidR="001F1135" w:rsidRPr="007853A9">
              <w:rPr>
                <w:bCs/>
                <w:sz w:val="22"/>
                <w:szCs w:val="22"/>
              </w:rPr>
              <w:t>,</w:t>
            </w:r>
            <w:r w:rsidRPr="007853A9">
              <w:rPr>
                <w:bCs/>
                <w:sz w:val="22"/>
                <w:szCs w:val="22"/>
              </w:rPr>
              <w:t xml:space="preserve"> placas: HSH 4987, Chassi: 9BWAA05W3AP079435,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192508270.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A7153A" w14:textId="7AF9A6E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E6137B" w14:textId="529A5CD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86457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24337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4756B2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3AF42E" w14:textId="6954635F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0B67A00" w14:textId="7EF7DEAB" w:rsidR="006E2D63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>, 04 portas, transmissão manual,  ano/modelo 2010/2010, capacidade para 05 passageiros, , cor sólida branca</w:t>
            </w:r>
            <w:r w:rsidR="001F1135" w:rsidRPr="007853A9">
              <w:rPr>
                <w:bCs/>
                <w:sz w:val="22"/>
                <w:szCs w:val="22"/>
              </w:rPr>
              <w:t>,</w:t>
            </w:r>
            <w:r w:rsidRPr="007853A9">
              <w:rPr>
                <w:bCs/>
                <w:sz w:val="22"/>
                <w:szCs w:val="22"/>
              </w:rPr>
              <w:t xml:space="preserve"> placas: HSH 4972, Chassi: 9BWAA05W8AP079253,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192505602.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3446B" w14:textId="3917170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147E5B" w14:textId="7B9DCC7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05FD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A8D16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BB87F7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60C44A" w14:textId="570F618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5570E05" w14:textId="06263DC9" w:rsidR="006E2D63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2010/2010 com capacidade para 05 passageiros, cor sólida branca, placas: HSH 4981, Chassi: 9BWAA05W2AP079247,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192054600.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C1A611" w14:textId="3D60FEA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0CA241" w14:textId="65FE804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B98DC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80D00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4EB9C3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38BC05" w14:textId="117CE77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291FFBB" w14:textId="041CFEA5" w:rsidR="006E2D63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4984, Chassi: 9BWAA05W5AP080134,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 192040960.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0C82C7" w14:textId="1BC8474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1B799" w14:textId="2DD1478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685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C8798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7ACCC0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414BAE" w14:textId="67AD2C1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F00FF2A" w14:textId="6761C360" w:rsidR="006E2D63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4986, Chassi: 9BWAA05WXAP079741,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192056646.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49EDDD" w14:textId="30991FA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36F7A5" w14:textId="726B31C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C7764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10FC5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22B0CA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024679" w14:textId="146D513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556460E" w14:textId="2C9125FF" w:rsidR="006E2D63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4985, Chassi: 9BWAA05W9AP079732,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192508539.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CA6678" w14:textId="744239A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C9EC34" w14:textId="6925C99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773BD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40773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CEF58D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40551D" w14:textId="29864AF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C0DF866" w14:textId="576B8598" w:rsidR="006E2D63" w:rsidRPr="007853A9" w:rsidRDefault="00D24DC9" w:rsidP="00CB6EA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4988, Chassi: 9BWAA05W9AP079293,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192507745.</w:t>
            </w:r>
            <w:r w:rsidR="00CB6EA4" w:rsidRPr="007853A9">
              <w:rPr>
                <w:bCs/>
                <w:sz w:val="22"/>
                <w:szCs w:val="22"/>
              </w:rPr>
              <w:t xml:space="preserve"> </w:t>
            </w:r>
            <w:r w:rsidR="006E2D63" w:rsidRPr="007853A9">
              <w:rPr>
                <w:bCs/>
                <w:sz w:val="22"/>
                <w:szCs w:val="22"/>
              </w:rPr>
              <w:t>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FF4A1A" w14:textId="6355AC2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CABAC2" w14:textId="1EEBE8F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6B934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FE96E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B23DE2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DBF57" w14:textId="4F133DF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EE256C8" w14:textId="52F10FE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>, 04 portas, transmissão manual,  ano/modelo 2010/2010, capacidade para 05 passageiros, cor sólida branca, placas: HSH 4992, Chassi: 9BWAA05W1AP079787, Renav.am: 192055810.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27F8E5" w14:textId="47000C7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84328C" w14:textId="6880F72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3F80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9F163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4A68AA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22E3EA" w14:textId="16BA860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08E7972" w14:textId="04FB07A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 transmissão manual, placas: HSH 4993, Chassi: 9BWAA05W6AP079509,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192035100.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D60AC5" w14:textId="213EC0D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67E0E3" w14:textId="6459989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2B3C9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BFEAF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A48C3C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54C038" w14:textId="7EBFE09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D5ECADB" w14:textId="2D614E23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4994, Chassi: 9BWAA05W9AP079343,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192508024.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991B56" w14:textId="158004F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BA7BAC" w14:textId="6E03274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274F9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26744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7510B1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CEA3C4" w14:textId="75F1826F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E6D8027" w14:textId="08FF5E9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4995, Chassi: 9BWAA05W8AP079558,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192026909.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DA2BDD" w14:textId="4ABDCFB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D19302" w14:textId="2BEC75A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015F6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B6150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01B880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25517F" w14:textId="3E5F31D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9B440E4" w14:textId="47DCCAC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4996 Chassi:9BWAA05WXAP079609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192506170.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2A36CE" w14:textId="33C7A5B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855DB7" w14:textId="4424F03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69305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71356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99D1F5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66AB86" w14:textId="637D5EE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8CF093F" w14:textId="7C5D15A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4997, Chassi: 9BWAA05W5AP080098,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192043250.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A2A05C" w14:textId="2382F34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EEC787" w14:textId="26E9B89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98BA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1EE75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9B8AB3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7DB177" w14:textId="3A477FC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C0DFCAB" w14:textId="1A14993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5002, Chassi: 9BWAA05W0AP079280,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192506382.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A30F2C" w14:textId="037A869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8A1048" w14:textId="6056352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9F796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00C5F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C6A56AD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97AEA1" w14:textId="1EF10FA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4133D37" w14:textId="2345811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1.0 City,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 ano/modelo 2010/2010, capacidade para 05 passageiros, cor sólida branca, placas: HSH 5003, Chassi: 9BWAA05W2AP079782,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192053736.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2041F2" w14:textId="03E6739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2.356,41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8EA806" w14:textId="7E9EA08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D0B01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0142B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1D23F4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128BA5" w14:textId="6A9CCE6F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583EEAB" w14:textId="3C76CB4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Nissan FRONTIER 2.5 LE 4X4, cabine dupla, diesel, transmissão manual, ano/modelo  2009/2010, capacidade para 5 passageiros, cor preta, placas: HSH 5006, Chassi: 94DVCUD40AJ384458,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192166123</w:t>
            </w:r>
            <w:r w:rsidR="006E2D63" w:rsidRPr="007853A9">
              <w:rPr>
                <w:bCs/>
                <w:sz w:val="22"/>
                <w:szCs w:val="22"/>
              </w:rPr>
              <w:t>.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67D2AA" w14:textId="10C5943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3.906,43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09949C" w14:textId="7D2D283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835,39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96D7C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E09C1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7E8CAD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F37102" w14:textId="02C36BA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3430721" w14:textId="3460BD1B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GOL City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2010/2010 capacidade para 05 passageiros, cor sólida branca, placas: HSH 4973, Chassi:9BWAA05W3AP079628,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192050842</w:t>
            </w:r>
            <w:r w:rsidR="006E2D63" w:rsidRPr="007853A9">
              <w:rPr>
                <w:bCs/>
                <w:sz w:val="22"/>
                <w:szCs w:val="22"/>
              </w:rPr>
              <w:t>.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5800A" w14:textId="71E4D45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BDE490" w14:textId="0A4B04D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1.068,56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F6359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71B99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5455F2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1406F3" w14:textId="4E2BC13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C5B85D2" w14:textId="7E4380A2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Toyota Corolla XEI 1.8,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>, 4 portas, transmissão manual, ano/modelo 2010/2010, capacidade para 05 passageiros, cor preta, placas: HSH 5109, Chassi:9BRBB48E2A5123869. Renavam:198443161.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29B88E" w14:textId="1B10A58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3.649,87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9A15AC" w14:textId="1E1CAF5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1.306,37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3E4B8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E3CD3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AF8554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298CC0" w14:textId="33CE7B7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A0977EB" w14:textId="7EAAC02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Toyota Corolla XEI 1.8,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4 portas, transmissão manual, ano/modelo 2010/2010, capacidade para 05 passageiros, cor preta placas: HSH 5108, Chassi: 9BRBB48E5A5123980,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198444230.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10.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4A47DE" w14:textId="102C373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3.649,87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B3CCC9" w14:textId="0E82DF5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1.306,37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C4439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62BCF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3A9AA2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3DA198" w14:textId="468995E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B6D4D09" w14:textId="779AC1B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(novo) 1.0 8V,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>, 04 portas, transmissão manual, ano/modelo 2010/2011 capacidade para 05 passageiros, cor sólida branca</w:t>
            </w:r>
            <w:r w:rsidR="001F1135" w:rsidRPr="007853A9">
              <w:rPr>
                <w:bCs/>
                <w:sz w:val="22"/>
                <w:szCs w:val="22"/>
              </w:rPr>
              <w:t>,</w:t>
            </w:r>
            <w:r w:rsidRPr="007853A9">
              <w:rPr>
                <w:bCs/>
                <w:sz w:val="22"/>
                <w:szCs w:val="22"/>
              </w:rPr>
              <w:t xml:space="preserve"> placas: HTO 0356, Chassi:9BWAA05W8BP067184,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277294347.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31462F" w14:textId="528A723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2.378,20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5E52EA" w14:textId="372C6D6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1.085,23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9FACA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B0689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988C52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9198E" w14:textId="7F3127C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79612FC" w14:textId="0706FEE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(novo) 1.0 8V,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2010/2011 capacidade para 05 passageiros, cor sólida branca, placas: HTO 0355, Chassi:9BWAA05W6BP066311,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277426707.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632271" w14:textId="4A4AA5D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2.378,20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2D1B2C" w14:textId="04FEC8A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1.085,23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7843D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CEAB2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37CBA6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94D733" w14:textId="086456D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910A13B" w14:textId="326C860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(novo)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2010/2011 capacidade para 05 passageiros, cor sólida branca, placas: HTO 0388, Chassi: 9BWAA05W7BP066253,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277344786.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064F3F" w14:textId="5C6886C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2.378,20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1ACC46" w14:textId="2B0968B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1.085,23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1B6F9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95161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BCB293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01B4FB" w14:textId="7435690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A88C7FD" w14:textId="085FA72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(novo)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2010/2011 capacidade para 05 passageiros, cor sólida branca, placas: HTO 0389, Chassi:9BWAA05W9BP066349,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277312477.</w:t>
            </w:r>
            <w:r w:rsidR="006E2D63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6E2D63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6D27B3" w14:textId="53DC65E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2.378,20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98E25C" w14:textId="3754469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1.085,23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309F4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5BB8B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13D5C9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42721F" w14:textId="640AC1F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A20C224" w14:textId="589C0B0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(novo)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2010/2011 capacidade para 05 passageiros, cor sólida branca, placas: HTO 0387, Chassi: 9BWAA05W3BP066010,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277391938.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C49F5D" w14:textId="434B997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2.378,20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22AD25" w14:textId="6523DBF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1.085,23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592FB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897AE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2071AC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3389AD" w14:textId="74C229F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9359B0C" w14:textId="756034E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GOL (novo) 1.0, total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04 portas, transmissão manual, ano/modelo 2010/2011 capacidade para 05 passageiros, cor sólida branca, HTO 0358, Chassi: 9BWAA05WXBP065100,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277367980.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89F619" w14:textId="32C7E59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2.378,20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B2F5A6" w14:textId="5C02A66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1.085,23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86AF9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0BA00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672820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23AC88" w14:textId="6608A99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A9EA111" w14:textId="06D9891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 Turbo 4x4, XL 2.2, diesel, Cabine Dupla 4 portas, placas: NRZ 4C06,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00601305361, Chassi: 8AFAR23N6EJ155840, ano/modelo: 2013/2014 com capacidade para 5 passageiros, cor prata.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95E3D7" w14:textId="127B087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5280B3" w14:textId="54CE197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204BD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093CE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88A360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1AED6C" w14:textId="79E2E9C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7131A6E" w14:textId="626BDEE3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 Turbo 4x4, XL 2.2, diesel, Cabine Dupla 4 portas, placas: NRZ 4208,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00601319265, Chassi:8AFAR23N2EJ191878, ano/modelo: 2013/2014 com capacidade para 5 passageiros, cor: prata.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E9D1C3" w14:textId="289AFC8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2123F3" w14:textId="181CC2D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6CC95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75D57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586905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FD70F3" w14:textId="41C06B3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7E2E700" w14:textId="5F528D8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 Turbo 4x4, XL 2.2, diesel, Cabine Dupla 4 portas, placas: NRZ 4204,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00601190360, Chassi:8AFAR23NOEJ191877, ano/modelo: 2013/2014 com capacidade para 5 passageiros, cor: prata.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C4EB34" w14:textId="61A5BDD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7FFBA3" w14:textId="48EDF9E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E57C9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E8DD8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2BCD2C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0DDDE0" w14:textId="26C8D5E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905B869" w14:textId="7D0C061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 Turbo 4x4, XL 2.2, diesel, Cabine Dupla 4 portas, placas: NRZ 4207,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00601314042, Chassi:8AFAR23N4EJ191901, ano/modelo: 2013/2014 com capacidade para 5 passageiros, cor prata.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806C69" w14:textId="5D62966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CBD0EF" w14:textId="0C71D0D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1B440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0DAD4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8A8FC9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6F6E08" w14:textId="08E884E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5DD1421" w14:textId="5152E4AB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 Turbo 4x4, XL 2.2, diesel, Cabine Dupla 4 portas, placas: NRZ 4209,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00600441440, Chassi:8AFAR23N4EJ187072, ano/modelo: 2013/2014 com capacidade para 5 passageiros, cor: branca.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5A240F" w14:textId="2DE6C9A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2626D8" w14:textId="1D4BC3B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AD0CA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CC2B6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EF28CE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F935A8" w14:textId="37E5A69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C8C6BD6" w14:textId="741B4A1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 Turbo 4x4, XL 2.2, diesel, Cabine Dupla 4 portas, placas: NRZ4205,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00601299353, Chassi: 8AFAR23N7EJ187065, ano/modelo: 2013/2014 com capacidade para 5 passageiros, cor: prata.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8.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11C9AF" w14:textId="4A8D6D3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73095A" w14:textId="33E8B48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3AA62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05D61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5E740A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EA73F9" w14:textId="774878F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36FD01B" w14:textId="55F52EC3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1,8 16V, Flex, 5 portas, placas: NRL 8607,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1015186340, Chassi: 9BD119609E1118807, ano/modelo: 2014/2014, com capacidade para 6 passageiros, cor: branca.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7.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8F5B93" w14:textId="7FF491E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B8DFFA" w14:textId="0304853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1.390,70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75884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F9315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957070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73B057" w14:textId="3AAAFF9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040D4A6" w14:textId="3A0FDED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 16V, Flex 5 portas, placas: NRL8606,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1015179778, Chassi: 9BD119609E1118775, ano/modelo: 2014/2014, com capacidade para 6 passageiros, cor: branca.</w:t>
            </w:r>
            <w:r w:rsidR="008A3294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8A3294" w:rsidRPr="007853A9">
              <w:rPr>
                <w:bCs/>
                <w:sz w:val="22"/>
                <w:szCs w:val="22"/>
              </w:rPr>
              <w:t xml:space="preserve"> categoria 7.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2A8C04" w14:textId="1A93946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A59A2" w14:textId="304F5CD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1.390,70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5D7E7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C929D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068D6D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FE2B81" w14:textId="5AB1EEC9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2D7E18E" w14:textId="0DE5669B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Ranger, cabine dupla, XL 2.2 Turbo 4x4, 4 portas, diesel, placas NRL 8635,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1065094776 Chassi: 8AFAR23N1EJ244585 ano/modelo 2014/2014,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7.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F501CB" w14:textId="137AB30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52903A" w14:textId="72D342A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73E5D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459B6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4B5032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93E36" w14:textId="0305F16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D448697" w14:textId="349E032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Ranger, cabine dupla, XL 2.2 Turbo 4x4, 4 portas, diesel, placas NRL 8634,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1065094873 Chassi: 8AFAR23N2EJ244546 ano/modelo 2014/2014,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7.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EC3B0D" w14:textId="174E484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A246A6" w14:textId="4F858D0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7D41D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53D8E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E10A99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A0A967" w14:textId="5937FE2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C8FC972" w14:textId="2CEAD30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Ranger, cabine dupla, XL 2.2 Turbo 4x4, 4 portas, diesel, placas NRL 8637,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1065094830 Chassi: 8AFAR23N0EJ244593 ano/modelo 2014/2014,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7.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2FE9AF" w14:textId="5D40AAE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24E586" w14:textId="6037E55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85FE6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D7C2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43497F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172C4C" w14:textId="24883CC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70B4AFC" w14:textId="47AE2BF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Ranger, cabine dupla, XL 2.2 Turbo 4x4, 4 portas, diesel, placas NRL 8636,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1065094792 Chassi: 8AFAR23N9EJ244561 ano/modelo 2014/2014,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7.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486443" w14:textId="4EC5924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3B3974" w14:textId="2D44439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2.071,09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17EC2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CCA72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CA161A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2793F5" w14:textId="53BFC02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26405B5" w14:textId="7FD9E26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8838,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01066894938, Chassi: 9BG148FA0FC434457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3BB337" w14:textId="62DC1A8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57233E" w14:textId="59D6F33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2.435,64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EFC85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E5314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741791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3A887E" w14:textId="4F6B250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DDFC863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8826,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01066894539 chassi:</w:t>
            </w:r>
          </w:p>
          <w:p w14:paraId="6092E858" w14:textId="64CF2EF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9BG148FA0FC424688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E85600" w14:textId="3698744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384B04" w14:textId="2FE4B9D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2.435,64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A2AC9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C442B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F6A45" w:rsidRPr="00095CCF" w14:paraId="59B3331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52A439" w14:textId="6098223C" w:rsidR="008F6A45" w:rsidRDefault="008F6A45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E3FE146" w14:textId="77777777" w:rsidR="008F6A45" w:rsidRPr="007853A9" w:rsidRDefault="008F6A45" w:rsidP="008F6A45">
            <w:pPr>
              <w:keepLines/>
              <w:pageBreakBefore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8825,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01066895586, Chassi:</w:t>
            </w:r>
          </w:p>
          <w:p w14:paraId="3B72F5C6" w14:textId="53B212C5" w:rsidR="008F6A45" w:rsidRPr="007853A9" w:rsidRDefault="008F6A45" w:rsidP="008F6A45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9BG148FA0FC419440 ano/modelo 2015/2015, com capacidade para 5 passageiros, cor: prata. Bônus </w:t>
            </w:r>
            <w:r>
              <w:rPr>
                <w:bCs/>
                <w:sz w:val="22"/>
                <w:szCs w:val="22"/>
              </w:rPr>
              <w:t xml:space="preserve">(atual) </w:t>
            </w:r>
            <w:r w:rsidRPr="007853A9">
              <w:rPr>
                <w:bCs/>
                <w:sz w:val="22"/>
                <w:szCs w:val="22"/>
              </w:rPr>
              <w:t>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4B8951" w14:textId="09E3434B" w:rsidR="008F6A45" w:rsidRPr="007853A9" w:rsidRDefault="008F6A45" w:rsidP="00824564">
            <w:pPr>
              <w:keepLines/>
              <w:widowControl w:val="0"/>
              <w:jc w:val="center"/>
              <w:rPr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DFC0D8" w14:textId="053A8139" w:rsidR="008F6A45" w:rsidRPr="007853A9" w:rsidRDefault="008F6A45" w:rsidP="00824564">
            <w:pPr>
              <w:keepLines/>
              <w:widowControl w:val="0"/>
              <w:jc w:val="center"/>
              <w:rPr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F5DED5" w14:textId="77777777" w:rsidR="008F6A45" w:rsidRPr="00095CCF" w:rsidRDefault="008F6A45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26C57" w14:textId="77777777" w:rsidR="008F6A45" w:rsidRPr="00095CCF" w:rsidRDefault="008F6A45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8F6A45" w:rsidRPr="00095CCF" w14:paraId="500AC4F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5A9C4" w14:textId="65BDD8E2" w:rsidR="008F6A45" w:rsidRDefault="008F6A45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2356018" w14:textId="77777777" w:rsidR="008F6A45" w:rsidRPr="007853A9" w:rsidRDefault="008F6A45" w:rsidP="008F6A45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8839,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 01066895802, Chassi:</w:t>
            </w:r>
          </w:p>
          <w:p w14:paraId="70FE9712" w14:textId="04B476FA" w:rsidR="008F6A45" w:rsidRPr="007853A9" w:rsidRDefault="008F6A45" w:rsidP="008F6A45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9BG148FA0FC424399 ano/modelo 2015/2015, com capacidade para 5 passageiros, cor: prata. Bônus</w:t>
            </w:r>
            <w:r>
              <w:rPr>
                <w:bCs/>
                <w:sz w:val="22"/>
                <w:szCs w:val="22"/>
              </w:rPr>
              <w:t xml:space="preserve"> (atual)</w:t>
            </w:r>
            <w:r w:rsidRPr="007853A9">
              <w:rPr>
                <w:bCs/>
                <w:sz w:val="22"/>
                <w:szCs w:val="22"/>
              </w:rPr>
              <w:t xml:space="preserve"> categoria 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F689B1" w14:textId="6E99562E" w:rsidR="008F6A45" w:rsidRPr="007853A9" w:rsidRDefault="008F6A45" w:rsidP="00824564">
            <w:pPr>
              <w:keepLines/>
              <w:widowControl w:val="0"/>
              <w:jc w:val="center"/>
              <w:rPr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D4AC2" w14:textId="307C13D7" w:rsidR="008F6A45" w:rsidRPr="007853A9" w:rsidRDefault="008F6A45" w:rsidP="00824564">
            <w:pPr>
              <w:keepLines/>
              <w:widowControl w:val="0"/>
              <w:jc w:val="center"/>
              <w:rPr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F9A6E8" w14:textId="77777777" w:rsidR="008F6A45" w:rsidRPr="00095CCF" w:rsidRDefault="008F6A45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84CF20" w14:textId="77777777" w:rsidR="008F6A45" w:rsidRPr="00095CCF" w:rsidRDefault="008F6A45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3E7F7A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CF619A" w14:textId="6B4C5569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0165880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8859,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01066894288, Chassi:</w:t>
            </w:r>
          </w:p>
          <w:p w14:paraId="22DFF643" w14:textId="56E9BBC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9BG148FA0FC424516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F72D5A" w14:textId="610318E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939457" w14:textId="51C8BCE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AE7B6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C05E2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CF2402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AE8C6B" w14:textId="3BCF005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F196970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8840,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01066894768 Chassi:</w:t>
            </w:r>
          </w:p>
          <w:p w14:paraId="574DB6FE" w14:textId="5FD5B0C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9BG148FA0FC419659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720B1C" w14:textId="70F1700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210D09" w14:textId="6F82CE8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DE04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91944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2FED48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D13C59" w14:textId="12DB484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704EAB7" w14:textId="23EBF3A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8858,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01066896191 Chassi:</w:t>
            </w:r>
            <w:r w:rsidR="00824564" w:rsidRPr="007853A9">
              <w:rPr>
                <w:bCs/>
                <w:sz w:val="22"/>
                <w:szCs w:val="22"/>
              </w:rPr>
              <w:t xml:space="preserve"> </w:t>
            </w:r>
            <w:r w:rsidRPr="007853A9">
              <w:rPr>
                <w:bCs/>
                <w:sz w:val="22"/>
                <w:szCs w:val="22"/>
              </w:rPr>
              <w:t>9BG148FA0FC419597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AD33CA" w14:textId="796470D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A8A6E5" w14:textId="2D51B24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2.435,64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17893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F7DDA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3396F6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3DB446" w14:textId="7EC7FCC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D154490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8857,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01066895144, Chassi:</w:t>
            </w:r>
          </w:p>
          <w:p w14:paraId="7C39A071" w14:textId="2DEEFEF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9BG148FA0FC424313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CD0609" w14:textId="1D4B063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3.702,11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6D7231" w14:textId="21F238C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2.435,64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C2A35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01C6E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D2C4E4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08F8B8" w14:textId="307FA37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37B9BF4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8861,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01066893770, Chassi:</w:t>
            </w:r>
          </w:p>
          <w:p w14:paraId="173A9CD0" w14:textId="44B85DD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9BG148FA0FC423506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9E95AE" w14:textId="623B02F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3.782,11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E0FDF0" w14:textId="6A9CE26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2.435,64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AD63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783F9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7CDAB4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817C38" w14:textId="7CF459F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171F5CD" w14:textId="777777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8862,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01066893656, Chassi:</w:t>
            </w:r>
          </w:p>
          <w:p w14:paraId="748739FF" w14:textId="6FF5C51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9BG148FA0FC432267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C8DAAF" w14:textId="0CEC948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3.782,11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7A268A" w14:textId="46D7CDA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57A7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D7FB3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0710CC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0AECCA" w14:textId="770888C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C2AF4A0" w14:textId="4297137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8849,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01066895403, Chassi:</w:t>
            </w:r>
            <w:r w:rsidR="00824564" w:rsidRPr="007853A9">
              <w:rPr>
                <w:bCs/>
                <w:sz w:val="22"/>
                <w:szCs w:val="22"/>
              </w:rPr>
              <w:t xml:space="preserve"> </w:t>
            </w:r>
            <w:r w:rsidRPr="007853A9">
              <w:rPr>
                <w:bCs/>
                <w:sz w:val="22"/>
                <w:szCs w:val="22"/>
              </w:rPr>
              <w:t>9BG148FA0FC424524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F75FB0" w14:textId="6B0B6CC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3.782,11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1EBA4E" w14:textId="15AB0E4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DE143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BB09B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F3F6AA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F92442" w14:textId="6C2E9C7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AF0B5A4" w14:textId="38D1BB48" w:rsidR="00D24DC9" w:rsidRPr="007853A9" w:rsidRDefault="00D24DC9" w:rsidP="001756DC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8864,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01067242560, Chassi:</w:t>
            </w:r>
            <w:r w:rsidR="001756DC" w:rsidRPr="007853A9">
              <w:rPr>
                <w:bCs/>
                <w:sz w:val="22"/>
                <w:szCs w:val="22"/>
              </w:rPr>
              <w:t xml:space="preserve"> </w:t>
            </w:r>
            <w:r w:rsidRPr="007853A9">
              <w:rPr>
                <w:bCs/>
                <w:sz w:val="22"/>
                <w:szCs w:val="22"/>
              </w:rPr>
              <w:t>9BG148FA0FC419919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75413A" w14:textId="3059687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3.782,11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541016" w14:textId="2F295C0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F9D07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BE5E9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C5F2EF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ECAEED" w14:textId="5829280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CFFAA91" w14:textId="610A7BD7" w:rsidR="00D24DC9" w:rsidRPr="007853A9" w:rsidRDefault="00D24DC9" w:rsidP="001756DC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8865,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01066894059, Chassi:</w:t>
            </w:r>
            <w:r w:rsidR="001756DC" w:rsidRPr="007853A9">
              <w:rPr>
                <w:bCs/>
                <w:sz w:val="22"/>
                <w:szCs w:val="22"/>
              </w:rPr>
              <w:t xml:space="preserve"> </w:t>
            </w:r>
            <w:r w:rsidRPr="007853A9">
              <w:rPr>
                <w:bCs/>
                <w:sz w:val="22"/>
                <w:szCs w:val="22"/>
              </w:rPr>
              <w:t>9BG148FA0FC424564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3F48CD" w14:textId="710A347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3.782,11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D8CF4C" w14:textId="7A48083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2.435,64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953C8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3FB71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175478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EC1EEB" w14:textId="0AEC79D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E6AE2AE" w14:textId="6A3DDA45" w:rsidR="00D24DC9" w:rsidRPr="007853A9" w:rsidRDefault="00D24DC9" w:rsidP="001756DC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8863,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0106689599, Chassi:</w:t>
            </w:r>
            <w:r w:rsidR="001756DC" w:rsidRPr="007853A9">
              <w:rPr>
                <w:bCs/>
                <w:sz w:val="22"/>
                <w:szCs w:val="22"/>
              </w:rPr>
              <w:t xml:space="preserve"> </w:t>
            </w:r>
            <w:r w:rsidRPr="007853A9">
              <w:rPr>
                <w:bCs/>
                <w:sz w:val="22"/>
                <w:szCs w:val="22"/>
              </w:rPr>
              <w:t>9BG148FA0FC424715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8707B9" w14:textId="2F8C784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4.046,33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02E3B" w14:textId="42A4A8E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3A682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BB388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E802EF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64BEEF" w14:textId="2BCE630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7FD8786" w14:textId="61EB69DF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HSU 8848,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01066893060, Chassi:</w:t>
            </w:r>
            <w:r w:rsidR="00824564" w:rsidRPr="007853A9">
              <w:rPr>
                <w:bCs/>
                <w:sz w:val="22"/>
                <w:szCs w:val="22"/>
              </w:rPr>
              <w:t xml:space="preserve"> </w:t>
            </w:r>
            <w:r w:rsidRPr="007853A9">
              <w:rPr>
                <w:bCs/>
                <w:sz w:val="22"/>
                <w:szCs w:val="22"/>
              </w:rPr>
              <w:t>9BG148FA0FC424636 ano/modelo 2015/2015, com capacidade para 5 passageiros, cor: prata.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6.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45226E" w14:textId="3AEEFFC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4.046,33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46AE73" w14:textId="3434787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2.028,18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9F5F7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1E7BC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13CD39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CBACF" w14:textId="1525EC4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7B76B46" w14:textId="1F4983E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OOU 9699,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01077321373, Chassi: 9BD11960SG1133973. ano/modelo 2015/2016, com capacidade para 6 passageiros, cor: branca.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9B0844" w14:textId="7DD65F4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8D625" w14:textId="697D8AE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1.417,89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25C212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71D67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641623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410B1B" w14:textId="6EF242B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63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853FE92" w14:textId="6256F4D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OOU 9700,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01077306722, Chassi: 9BD11960SG1134045 ano/modelo 2015/2016, com capacidade para 6 passageiros, cor: branca.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A193A" w14:textId="24125AF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86BF62" w14:textId="56639D7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1.417,89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68C91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F6B9C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2FB30B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2B9F9D" w14:textId="442C17B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A973136" w14:textId="3CFC8CF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4510,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01108033382, Chassi 9BD11960DH1140044, ano/modelo 2016/2017, com capacidade para 6 passageiros, cor: branca.</w:t>
            </w:r>
            <w:r w:rsidR="00A57ADD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A57ADD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47C307" w14:textId="6F39BCA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11B849" w14:textId="1BAEA95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1.516,81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D7B31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FD784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EFE876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BD7743" w14:textId="1F8972D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2953E21" w14:textId="3FB9A36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Ducato </w:t>
            </w:r>
            <w:proofErr w:type="spellStart"/>
            <w:r w:rsidRPr="007853A9">
              <w:rPr>
                <w:bCs/>
                <w:sz w:val="22"/>
                <w:szCs w:val="22"/>
              </w:rPr>
              <w:t>Minibus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quatro portas, 2.3, diesel, placas QAB 4578,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01111211865, Chassi 93W245R3RH2163751, ano/modelo 2016/2017, com capacidade para 15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7D23F9" w14:textId="15065E1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5.568,96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D9D2D7" w14:textId="095AF15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2.821,35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7A423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4C30F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31ECB9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DBF2C7" w14:textId="572CFE0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3FD75FD" w14:textId="6676B44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Ducato </w:t>
            </w:r>
            <w:proofErr w:type="spellStart"/>
            <w:r w:rsidRPr="007853A9">
              <w:rPr>
                <w:bCs/>
                <w:sz w:val="22"/>
                <w:szCs w:val="22"/>
              </w:rPr>
              <w:t>Minibus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quatro portas, 2.3, diesel, placas QAB 4579,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01111215313, Chassi 93W245R3RH2163849, ano/modelo 2016/2017, com capacidade para 15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</w:t>
            </w:r>
            <w:r w:rsidR="00DD769E">
              <w:rPr>
                <w:bCs/>
                <w:sz w:val="22"/>
                <w:szCs w:val="22"/>
              </w:rPr>
              <w:t>s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A43F81" w14:textId="30540D3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5.568,96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251479" w14:textId="091422A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2.821,35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8F534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7AA52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1F883C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F146E4" w14:textId="1967C99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67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C397F41" w14:textId="72EF339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Ducato Maxi Cargo, quatro portas, diesel, placas QAB 4716,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01113055542, Chassi 93W245G3RH2165255, ano/modelo 2016/2017, com capacidade para 3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4.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D3C610" w14:textId="238AE82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4.231,67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6251EA" w14:textId="1551DAD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2.391,40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ED72D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5AC30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A08E62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E06BC6" w14:textId="5F2968E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</w:tcPr>
          <w:p w14:paraId="2C935423" w14:textId="5D9B880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 xml:space="preserve">Veículo oficial Toyota SW4, quatro portas, gasolina, placas QAB 4950, </w:t>
            </w:r>
            <w:proofErr w:type="spellStart"/>
            <w:r w:rsidRPr="007853A9">
              <w:rPr>
                <w:sz w:val="22"/>
                <w:szCs w:val="22"/>
              </w:rPr>
              <w:t>Renavam</w:t>
            </w:r>
            <w:proofErr w:type="spellEnd"/>
            <w:r w:rsidRPr="007853A9">
              <w:rPr>
                <w:sz w:val="22"/>
                <w:szCs w:val="22"/>
              </w:rPr>
              <w:t>: 01116700538, Chassi 8AJBU3FS2H0020297, ano/modelo 2017/2017, com capacidade para 7 passageiros, cor: preta.</w:t>
            </w:r>
            <w:r w:rsidR="00D558FA" w:rsidRPr="007853A9">
              <w:rPr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0F87F3" w14:textId="22F98B8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4.735,00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DF48D3" w14:textId="39F6B69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2.101,16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F98E6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DA129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4B34A7D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4B03A1" w14:textId="4E3EB3F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</w:tcPr>
          <w:p w14:paraId="1CD6EE0A" w14:textId="32BED37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 xml:space="preserve">Veículo Toyota Corolla GLI A/T BC 1.8 FFV, </w:t>
            </w:r>
            <w:proofErr w:type="spellStart"/>
            <w:r w:rsidRPr="007853A9">
              <w:rPr>
                <w:sz w:val="22"/>
                <w:szCs w:val="22"/>
              </w:rPr>
              <w:t>flex</w:t>
            </w:r>
            <w:proofErr w:type="spellEnd"/>
            <w:r w:rsidRPr="007853A9">
              <w:rPr>
                <w:sz w:val="22"/>
                <w:szCs w:val="22"/>
              </w:rPr>
              <w:t xml:space="preserve">, Mec, placas: OOU 9951, </w:t>
            </w:r>
            <w:proofErr w:type="spellStart"/>
            <w:r w:rsidRPr="007853A9">
              <w:rPr>
                <w:sz w:val="22"/>
                <w:szCs w:val="22"/>
              </w:rPr>
              <w:t>Renavam</w:t>
            </w:r>
            <w:proofErr w:type="spellEnd"/>
            <w:r w:rsidRPr="007853A9">
              <w:rPr>
                <w:sz w:val="22"/>
                <w:szCs w:val="22"/>
              </w:rPr>
              <w:t>: 01094115573, Chassi: 9BRBLWHE5H0076465, ano/modelo 2016/2017, com capacidade para 05 passageiros, cor preta.</w:t>
            </w:r>
            <w:r w:rsidR="00D558FA" w:rsidRPr="007853A9">
              <w:rPr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76B219" w14:textId="5A6A353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3.729,74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9B5952" w14:textId="546D41A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1.840,45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BEA2E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7BC14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DF5405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9208FF" w14:textId="22D552C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7701C38" w14:textId="5DC2F19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 A/T BC 1.8 FFV,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Mec, placas: OOU 9952,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01094115565, Chassi: 9BRBLWHE0H0080147, ano/modelo 2016/2017, com capacidade para 05 passageiros, cor preta.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F7544E" w14:textId="37899A1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3.729,74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6A0483" w14:textId="2BA36F9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1.534,54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3BD6B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A88B4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ED0B1D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6FF881" w14:textId="32838B3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39D2CEE" w14:textId="1ABB0FA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 A/T BC 1.8 FFV,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Mec, placas: OOU 9961,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01097443202, Chassi: 9BRBLWHE7H0083840, ano/modelo 2016/2017, com capacidade para 05 passageiros, cor preta.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D1658D" w14:textId="34EA176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3.729,74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31A9CF" w14:textId="30E8CFF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1.534,54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4C775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8C0CB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F9FDFA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D19F37" w14:textId="1E271B2F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7D5DA26" w14:textId="1553BBA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 A/T BC 1.8 FFV,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Mec, placas: OOU 9962,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01097441366, Chassi: 9BRBLWHEOH0085011, ano/modelo 2016/2017, com capacidade para 05 passageiros, cor preta.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1E9D21" w14:textId="1390FEE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3.729,74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7EACBD" w14:textId="16E177E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1.534,54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B5BFE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8EF6D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E50D74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FC7A40" w14:textId="12E28C5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1EACD36" w14:textId="4851DA0B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 A/T BC 1.8 FFV,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Mec, placas: OOU 9960,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01097441480, Chassi: 9BRBLWHEXH0083721, ano/modelo 2016/2017, com capacidade para 05 passageiros, cor preta.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CF3735" w14:textId="3C906D2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3.729,74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85B4A3" w14:textId="4915F42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1.840,45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6FAD8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0E57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DC9B43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A48634" w14:textId="532B98D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CBD36C7" w14:textId="0726A793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LTZ FD4,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4591,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01112596701, Chassi: 9BG148MA0HC424943, ano/modelo 2017/2017, com capacidade para 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EB71D8" w14:textId="0BB8BE6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4.425,04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7B478F" w14:textId="40EA083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2.592,39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74F57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FAB3A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553DC8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7EBD76" w14:textId="7FA251B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8373D9E" w14:textId="70F7622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LTZ FD4,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4715,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01114180677, Chassi: 9BG148MA0HC417625, ano/modelo 2017/2017, com capacidade para 5 passageiros, cor: prata.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43CA02" w14:textId="496D163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4.425,04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A9B96C" w14:textId="7060CF1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2.174,69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3B201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4B644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00B0E3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210E44" w14:textId="692D1E4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12D45C9" w14:textId="5D7C80E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LTZ FD4,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5045,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01123253266, Chassi: 9BG148MAOHC410589, ano/modelo 2016/2017, com capacidade para 5 passageiros, cor: cinza grafite.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AE5E5" w14:textId="78FAEB1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4.425,04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B24CAC" w14:textId="0D274D6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2.592,39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342B1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65EB9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E95B34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C85BDB" w14:textId="3F25786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878DA78" w14:textId="0C68F90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Toyota SW4, quatro portas, gasolina, placas QAB 5044,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01123253550, Chassi 8AJBU3FS0H0020301, ano/modelo 2017/2017, com capacidade para 7 passageiros, cor: preta.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61F55F" w14:textId="4D18BAE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5.994,39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0F3E2B" w14:textId="37BFB1A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2.058,79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D0A67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8E77C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B2D9F5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303268" w14:textId="7EC35F8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30AA4B5" w14:textId="322556D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LT, FD4,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5418,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01137616641, Chassi: 9BG148FAOJC432168, ano/modelo 2017/2018, com capacidade para 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DA74C" w14:textId="48C6ED9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4.432,25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E7C588" w14:textId="15F3765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2.630,93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91D1B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27351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0A948A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54F6D4" w14:textId="7299DB5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F8DF0B6" w14:textId="5D81F1F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LT, DD4, cabine dupla, quatro portas, diesel, placas QAB 5493,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01138881012, Chassi: 9BG148FKOJC410411, ano/modelo 2017/2018, com capacidade para 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58842F" w14:textId="129559C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4.471,58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D3C188" w14:textId="174CFA8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2.630,93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B4830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1390D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1FC8129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F52ACA" w14:textId="04AA161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97765B7" w14:textId="5D2B70FB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LT, DD4, cabine dupla, quatro portas, diesel, placas QAB 5492,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01138876710, Chassi: 9BG148FKOJC411144, ano/modelo 2017/2018, com capacidade para 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86119F" w14:textId="06A1E94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4.471,58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5EC911" w14:textId="23CA0EB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2.630,93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5475E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3B175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4E7648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E4115D" w14:textId="23C921F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37AF0C8" w14:textId="669A437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LT, DD4, cabine dupla, quatro portas, diesel, placas QAB 5491,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01138879506, Chassi: 9BG148FKOJC408613, ano/modelo 2017/2018, com capacidade para 5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73F3E2" w14:textId="0C80302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4.471,58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600D07" w14:textId="5577DF4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2.630,93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E09CE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F0688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FEC3BA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DEA8C3" w14:textId="11AA7189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6FD1CA1" w14:textId="471C31B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Chevrolet/S10 LT, FD4, cabine dupla,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5420,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01137617150, Chassi: 9BG148FAOJC406513, ano/modelo 2017/2018, com capacidade para 5 passageiros, cor: prata.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DD769E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01385" w14:textId="2CC4015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4.432,25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39B6A6" w14:textId="42077DD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2.689,78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20D64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C8F85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0067D29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5DDEDB" w14:textId="66FF780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53B5FDC" w14:textId="01A6C17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5505,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01142509939, Chassi 9BD1196GDJ1145872,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D94EC4" w14:textId="767430C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AF98DC" w14:textId="7C950F0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87F9E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89EAE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B2E843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38F5FE" w14:textId="65A647B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E41FFB7" w14:textId="7559C102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5506,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01142511160, Chassi 9BD1196GDJ1145778,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FC05A4" w14:textId="6280621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14FA8" w14:textId="744E603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0982E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EE909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815235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5F67DD" w14:textId="275DED1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4204826" w14:textId="0F4E64F2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5534,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01143976875, Chassi 9BD1196GDJ1145930,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7CC2DB" w14:textId="7240DD4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4C185C" w14:textId="2EA150D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4F623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783EF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C20E465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07F49A" w14:textId="419D4B9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B3FA7F7" w14:textId="4D8362C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5535,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01143977103, Chassi 9BD1196GDJ1145921,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1B776A" w14:textId="3D76F35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C0D853" w14:textId="3C65FFB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7D88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B380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2C5969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028513" w14:textId="395AF1FF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7B80C49" w14:textId="4470E4A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5536,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01143977294, Chassi 9BD1196GDJ1145933,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BC1307" w14:textId="17615F8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32CA77" w14:textId="7D609B9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8DDF5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BD071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8579CA9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CAFECB" w14:textId="0A82F8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F9D8525" w14:textId="3A00A04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5537,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01143976581, Chassi 9BD1196GDJ1145944,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09964A" w14:textId="0D9B074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D7510C" w14:textId="452BEFD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4D341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D4449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CC6245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404CC0" w14:textId="76539D5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1CD384A" w14:textId="451193D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5538,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01143976751, Chassi 9BD1196GDJ1145938,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F56737" w14:textId="0F73EA7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859E65" w14:textId="77D6A8B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A545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23858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2B1011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133B3B" w14:textId="7909F48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0D41675" w14:textId="4E60927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5543,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01143977200, Chassi 9BD1196GDJ1145926,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6E600B" w14:textId="6CF6BAB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676228" w14:textId="2AFB7FB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2D826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F09C8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887F53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2BC914" w14:textId="76DC129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8CE0465" w14:textId="69DFBB6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1.8,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5544,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01143977405, Chassi 9BD1196GDJ1145935, ano/modelo 2018/2018, com capacidade para 7 passageiros, cor: branca.</w:t>
            </w:r>
            <w:r w:rsidR="00D558FA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558FA" w:rsidRPr="007853A9">
              <w:rPr>
                <w:bCs/>
                <w:sz w:val="22"/>
                <w:szCs w:val="22"/>
              </w:rPr>
              <w:t xml:space="preserve"> categoria 5.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8B6165" w14:textId="5066A08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2.746,56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243D34" w14:textId="4EFCAD6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1.862,56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4CC1B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B1654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50D72A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F56ED0" w14:textId="10199CD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3A8DCC1" w14:textId="4724D53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6059,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01179212085, Chassi 9BWAB45U5KT097155,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29C4FD" w14:textId="0C2939F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76CE77" w14:textId="556C61B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1.685,76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DB79A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D7E8D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C32B5F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159633" w14:textId="37B4F82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9301C49" w14:textId="6B13F89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01179212441, Chassi 9BWAB45U7KT097058,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B9FCBB" w14:textId="24A20AF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214E19" w14:textId="04786EB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1.685,76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BE0FD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718CC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A97FED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13B22" w14:textId="2D9CC11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C968527" w14:textId="78359F3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01179212972, Chassi 9BWAB45U1KT098111,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7F2865" w14:textId="778C0CE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3D9503" w14:textId="59A3242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A8AA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F5039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5096B9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8C3BF8" w14:textId="013B2DE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7E574E1" w14:textId="3C2AB8E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01179213499, Chassi 9BWAB45U7KT098114,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C1C922" w14:textId="52D721C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4DFEAE" w14:textId="4D3C578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1.685,76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30578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9B2C9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97C900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21C126" w14:textId="3E7A19E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9FB7D1D" w14:textId="4E047CB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01179213987, Chassi 9BWAB45U5KT096006,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FB7EC1" w14:textId="22389E4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3A8356" w14:textId="4DD2F88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CD503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8A020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11C1BE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F20974" w14:textId="6FA7306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4614EED" w14:textId="4A54540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01179211429, Chassi 9BWAB45U8KT096744,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</w:t>
            </w:r>
            <w:r w:rsidR="00AF014C">
              <w:rPr>
                <w:bCs/>
                <w:sz w:val="22"/>
                <w:szCs w:val="22"/>
              </w:rPr>
              <w:t>s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1DC53F" w14:textId="711DA7D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24D1FB" w14:textId="7258DC7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98910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019E2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F75F19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3C991C" w14:textId="046E2EE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DCA9866" w14:textId="20293F7B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01179210570, Chassi 9BWAB45U7KT097416,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4530A3" w14:textId="19BDDCD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679DCD" w14:textId="40DE2BE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1DB15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29462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279D2A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170065" w14:textId="1FCB846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2770E5D" w14:textId="6975137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01179209920, Chassi 9BWAB45U6KT097097,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6EE04D" w14:textId="23CD30C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9FADA3" w14:textId="6A00A38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D4FA8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9B6B8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41F993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B82046" w14:textId="271CBC1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7BAE7B0" w14:textId="4B78CED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01179209467, Chassi 9BWAB45U1KT094799,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56FEA3" w14:textId="11D5A0A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7399CB" w14:textId="729E181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DFCDD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E8D42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0B327C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315719" w14:textId="281EA8A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0E73952" w14:textId="74A4E02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6071,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01179207928, Chassi 9BWAB45U6KT097326,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8EAD19" w14:textId="4B82113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93554D" w14:textId="72D64D5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3C2DD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B638E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3CBABF5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0D887E" w14:textId="6207CBE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E3A0EA1" w14:textId="7439342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01179208231, Chassi 9BWAB45U2KT098103,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5033EB" w14:textId="57DC762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E49AE8" w14:textId="71917FD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79CA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E0D15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FBD506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297F5B" w14:textId="6182B30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103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607A452" w14:textId="5191B3B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01179208649, Chassi 9BWAB45U2KT094472,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37A498" w14:textId="3FAD8EF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B24E03" w14:textId="16697DE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67870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B5063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CD546F5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CB1208" w14:textId="75596919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D7FB22C" w14:textId="5DA8A30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01179210821, Chassi 9BWAB45U3KT097588,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E2FFCE" w14:textId="0052303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7C2FB2" w14:textId="666FAAC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3E796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C572E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AC4DDB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A50530" w14:textId="67582D5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3C4E51D" w14:textId="2983808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01179211380, Chassi 9BWAB45UXKT097331,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969234" w14:textId="6C104DF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73BAB8" w14:textId="62C693F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CEF8E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2FFB3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68575C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111785" w14:textId="00946B7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FC01824" w14:textId="34E5FF2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01179211984, Chassi 9BWAB45U3KT096263,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6AFA36" w14:textId="488C38C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0DE15B" w14:textId="3BE1E6A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8B1D9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FA6F1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79C5B09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503E59" w14:textId="4604C43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107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374CFB8" w14:textId="767B362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01179212344, Chassi 9BWAB45U3KT096537,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51BB8E" w14:textId="466BF58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951E36" w14:textId="455CB69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B4DF7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EE075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8AF806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0266A" w14:textId="5B76BC24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30E724C" w14:textId="6FD9DAC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6069,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01179209050, Chassi 9BWAB45U9KT098115,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39384" w14:textId="36B7FD5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7F1AD9" w14:textId="14834F4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35E64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CF02E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648885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9638F3" w14:textId="6C96ED7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6138A0F" w14:textId="13AABEF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6070,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01179209912, Chassi 9BWAB45U5KT098113,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A43BBD" w14:textId="4B7EA14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9496C8" w14:textId="62D7187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69375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7C154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1BB3FB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A36B1A" w14:textId="34AFBB5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B50B6C9" w14:textId="186CC5E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01179207413, Chassi 9BWAB45U8KT094797,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811E0E" w14:textId="53FE4D9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6ABB2E" w14:textId="6368AAD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9BA11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80A15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760450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76339B" w14:textId="3647554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111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4A699A6" w14:textId="1FF0DCE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Volkswagen GOL 1.6L MB5,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 QAB 6075,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01179210511, Chassi 9BWAB45U4KT096739,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15511" w14:textId="5DF2FB5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2.590,19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0925E6" w14:textId="7C3CDD6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1.415,32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FFAF4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F46F5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2E9CFA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A7D41C" w14:textId="5AF6BDC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2810BAB" w14:textId="765837CD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FORD CARGO 1119, Diesel, placa QAB 5912,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01171247726, Chassi 9BFWEA7B8KBS47837, ano/modelo 2018/2019,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A95C44" w14:textId="4DA1D50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9.231,03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455893" w14:textId="55F20AE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6.659,10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63CEE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05430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69F6ACA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568429" w14:textId="435EE93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E18C4E0" w14:textId="3161AD2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Ducato </w:t>
            </w:r>
            <w:proofErr w:type="spellStart"/>
            <w:r w:rsidRPr="007853A9">
              <w:rPr>
                <w:bCs/>
                <w:sz w:val="22"/>
                <w:szCs w:val="22"/>
              </w:rPr>
              <w:t>Maxicargo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Diesel, placa QAB 5926,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01173680982, Chassi 3C6DFVDK7JE150163, ano/modelo 2018/2018,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45B71E" w14:textId="5476813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4.683,67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8EC98C" w14:textId="10790EB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1.735,87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D6DCE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E6142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31437A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D8A5B0" w14:textId="421C088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959041C" w14:textId="0B3CB0C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MMC/ L200 Triton  SPT GL, Diesel, placa QAB 5925,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01172262176, Chassi 93XLJKL1TKCJ15988, ano/modelo 2018/2019, com capacidade para 5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FFA8B2" w14:textId="6148686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5.047,67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F79EAF" w14:textId="68EED76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1.908,00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FA09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1105B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2F6CEC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3FA17C" w14:textId="3F52234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822BA83" w14:textId="32565C3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Ducato </w:t>
            </w:r>
            <w:proofErr w:type="spellStart"/>
            <w:r w:rsidRPr="007853A9">
              <w:rPr>
                <w:bCs/>
                <w:sz w:val="22"/>
                <w:szCs w:val="22"/>
              </w:rPr>
              <w:t>Maxicargo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Diesel, placa QAB 5J27,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01173679178, Chassi 3C6DFVDK3JE150192, ano/modelo 2018/2018,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59EA5E" w14:textId="31DB466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4.673,17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80C329" w14:textId="42B7EE1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1.735,87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CBB96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94CFD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809BC4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4737A8" w14:textId="1FF2BF66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116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82EC854" w14:textId="64D78A7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MMC/ L200 Triton SPT GL, Diesel, placa QAB 5924,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01172262087, Chassi 93XLJKL1TKCJ15956, ano/modelo 2018/2019, com capacidade para 5 passageiros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3.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C7FD01" w14:textId="44290D0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4.864,84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41FBEE" w14:textId="7BEB57C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2.370,56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6AE13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4F735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6532E2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9CFBEA" w14:textId="6020C5C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279272F" w14:textId="03D968D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Gol, modelo 1.6 MB5, gasolina/álcool, 5 portas, ano/modelo 2019/2020, cor branca placas: QAB 6326, capacidade para 05 passageiros, Chassi: 9BWAB45U8LT096664,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1216065630</w:t>
            </w:r>
            <w:r w:rsidR="00DF6D71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E1147B" w14:textId="75E67C9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2.631,34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DBADCB" w14:textId="3A8AC1D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1.399,09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A7090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11576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275C6F0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310250" w14:textId="24301CDF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E32A343" w14:textId="46979B4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Gol, modelo 1.6 MB5, gasolina/álcool, 5 portas, ano/modelo 2019/2020, cor branca placas: QAB 6327, capacidade para 05 passageiros, Chassi: 9BWAB45U4LT096676,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1216072474</w:t>
            </w:r>
            <w:r w:rsidR="00DF6D71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ADFFE7" w14:textId="2645C68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2.631,34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3F3476" w14:textId="0674EC4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1.399,09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CC49C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37A9B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A3CFC9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888308" w14:textId="45C08519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6CD5703" w14:textId="412DD6B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GLI18 CVT,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placas: QAB 6328,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01216705604, Chassi: 9BRB33BE7L2008334, ano/modelo 2019/2020, com capacidade para 05 passageiros, cor preta.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  <w:p w14:paraId="7F17ADEF" w14:textId="456B9A8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>Obs.: Veículo com alteração de características (blindagem).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789678" w14:textId="5DDD183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3.565,32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31621F" w14:textId="0998E1A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1.625,93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8E01A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E2149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1FADFDF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F4A184" w14:textId="6831357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120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AE50ED6" w14:textId="1692894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GLI18 CVT,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placas: QAB 6329,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01216558911, Chassi: 9BRBL3HE2K0197993, ano/modelo 2019/2019, com capacidade para 05 passageiros, cor preta.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76DEF7" w14:textId="05F67ED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3.756,11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547E8C" w14:textId="5475F1C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1.570,69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87B26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D2EDD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B40CBE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708C4F" w14:textId="2BFA8B3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9C38533" w14:textId="0EA9A3D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GLI18 CVT,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placas: QAB 6367,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01209078578, Chassi: 9BRBL3HE8K0197318, ano/modelo 2019/2019, com capacidade para 05 passageiros, cor preta.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D9A87B" w14:textId="5C6C28C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3.756,11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213DF1" w14:textId="1237BD9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1.570,69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52166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331F3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26B7E5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30868D" w14:textId="2E45CBF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5A6B175" w14:textId="1CFE4AC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GLI18 CVT,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placas: QAB 6368,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01209078381, Chassi: 9BRBL3HE6K0196667, ano/modelo 2019/2019, com capacidade para 05 passageiros, cor preta.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F28E00" w14:textId="3C649EF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3.565,32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3E6E32" w14:textId="535DBF4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1.570,69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161FA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C7FE1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A2A8AD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F6F837" w14:textId="76B8944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E9D0F73" w14:textId="6287F442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Toyota Corolla GLI UPPER,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placas: LUF 8G52,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01205266612, Chassi: 9BRBL3HE9K0197053, ano/modelo 2019/2019, com capacidade para 05 passageiros, cor preta.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6694D5" w14:textId="7B32AF8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3.756,11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6871FE" w14:textId="47C2099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1.570,71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E9E31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BA67B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A1936AD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D5F2E6" w14:textId="17B533ED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124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8D45818" w14:textId="14B26FC1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7L E,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6272,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01209143590, Chassi 9BD1196GDL1153520, ano/modelo 2019/2020, com capacidade para 7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451D5" w14:textId="6284094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3.240,00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042C4C" w14:textId="0C20669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1.624,72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244A3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40A57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C052F8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943CAE" w14:textId="34A07FC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9E8AE42" w14:textId="1C76088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7L E,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6273,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01209141652, Chassi 9BD1196GDL1153692, ano/modelo 2019/2020, com capacidade para 7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720C04" w14:textId="7E640CB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3.240,00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43E0D4" w14:textId="2F6D848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1.624,72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14E3A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6E782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1F3518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FB2D3D" w14:textId="0972FFC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A0355CC" w14:textId="773296A2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7L E,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6286,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01210389875, Chassi 9BD1196GDL1153690, ano/modelo 2019/2020, com capacidade para 7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FF6EBE" w14:textId="5F484C8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3.240,00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483DA0" w14:textId="13E4DD9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1.624,72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70EB5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01DFC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9CC77F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7789FC" w14:textId="4533380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BF534D4" w14:textId="6AC9B26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7L E,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6215,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01205998710, Chassi 9BD1196GDL1153481, ano/modelo 2019/2020, com capacidade para 7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F89045" w14:textId="73ACA9B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3.240,00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C3663B" w14:textId="15268A6F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1.654,49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35C3F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ACC9F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3EAB2B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879BCF" w14:textId="0698403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128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D7117F0" w14:textId="56CDBC1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Fiat </w:t>
            </w:r>
            <w:proofErr w:type="spellStart"/>
            <w:r w:rsidRPr="007853A9">
              <w:rPr>
                <w:bCs/>
                <w:sz w:val="22"/>
                <w:szCs w:val="22"/>
              </w:rPr>
              <w:t>Doblò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853A9">
              <w:rPr>
                <w:bCs/>
                <w:sz w:val="22"/>
                <w:szCs w:val="22"/>
              </w:rPr>
              <w:t>Essence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 7L E, quatro portas,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QAB 6214,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01205996050, Chassi 9BD1196GDL1153362, ano/modelo 2019/2020, com capacidade para 7 passageiros, cor: branca.</w:t>
            </w:r>
            <w:r w:rsidR="00DF6D71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F6D71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B00D75" w14:textId="41F6AC3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2.471,97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010EFA" w14:textId="6EB0394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1.654,49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A885F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28BD1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F81934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3D5ECC" w14:textId="06B3090B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66A7E78" w14:textId="2DB65BE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YAMAHA, XTZ150 CROSSER 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NRZ 8356,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01213981465, Chassi 9C6DG2570K0006974, ano/modelo 2019/2019, com capacidade para 2 passageiros, cor: branca.</w:t>
            </w:r>
            <w:r w:rsidR="00920AD3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920AD3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828A93" w14:textId="2F3892F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1.817,47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B0018" w14:textId="793E284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871,59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F78A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937F2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668235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B2BB2CA" w14:textId="6D8569B2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676CE65" w14:textId="47F0B60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 YAMAHA, XTZ150 CROSSER S, </w:t>
            </w:r>
            <w:proofErr w:type="spellStart"/>
            <w:r w:rsidRPr="007853A9">
              <w:rPr>
                <w:bCs/>
                <w:sz w:val="22"/>
                <w:szCs w:val="22"/>
              </w:rPr>
              <w:t>flex</w:t>
            </w:r>
            <w:proofErr w:type="spellEnd"/>
            <w:r w:rsidRPr="007853A9">
              <w:rPr>
                <w:bCs/>
                <w:sz w:val="22"/>
                <w:szCs w:val="22"/>
              </w:rPr>
              <w:t xml:space="preserve">, placas NRZ 8339, </w:t>
            </w:r>
            <w:proofErr w:type="spellStart"/>
            <w:r w:rsidRPr="007853A9">
              <w:rPr>
                <w:bCs/>
                <w:sz w:val="22"/>
                <w:szCs w:val="22"/>
              </w:rPr>
              <w:t>Renavam</w:t>
            </w:r>
            <w:proofErr w:type="spellEnd"/>
            <w:r w:rsidRPr="007853A9">
              <w:rPr>
                <w:bCs/>
                <w:sz w:val="22"/>
                <w:szCs w:val="22"/>
              </w:rPr>
              <w:t>: 01213982062, Chassi 9C6DG2570K0006000, ano/modelo 2019/2019, com capacidade para 2 passageiros, cor: branca.</w:t>
            </w:r>
            <w:r w:rsidR="00920AD3" w:rsidRPr="007853A9">
              <w:rPr>
                <w:bCs/>
                <w:sz w:val="22"/>
                <w:szCs w:val="22"/>
              </w:rPr>
              <w:t xml:space="preserve">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920AD3" w:rsidRPr="007853A9">
              <w:rPr>
                <w:bCs/>
                <w:sz w:val="22"/>
                <w:szCs w:val="22"/>
              </w:rPr>
              <w:t xml:space="preserve"> categoria 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D8B874" w14:textId="286AEC4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1.817,47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292A16" w14:textId="3F9BF7F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871,59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404FB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3E91B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D41F3E5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A74E99" w14:textId="15B9132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97F1C38" w14:textId="7884608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placas RWE 9J67,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93XLJKL1TPCN65388</w:t>
            </w:r>
            <w:r w:rsidR="00920AD3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920AD3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6A8BFA" w14:textId="28F7B59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88C492" w14:textId="1A9E885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E9EB35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125B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131C79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D2BD72" w14:textId="71A499E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132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3BAA657" w14:textId="0978963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RWE 9J70,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93XLJKL1TPCN65401</w:t>
            </w:r>
            <w:r w:rsidR="00920AD3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920AD3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8C2EF9" w14:textId="41FD379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F2D85B" w14:textId="3A7F709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62E2F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AAEC2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A2403C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6CD644" w14:textId="59EEE1E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564B6DC" w14:textId="72271D5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RWE 9J64,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93XLJKL1TPCN65385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C7ECB0" w14:textId="2A4B8E3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D002D0" w14:textId="392F0A4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8CE7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E56A1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DD7061C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AFC06E" w14:textId="2E19B7A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8763379" w14:textId="619D3AE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RWE 9J84,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93XLJKL1TPCN65372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A17802" w14:textId="2F9C1B2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85B068" w14:textId="4BD57BF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CD4AC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BB0C6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FD72F2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323884" w14:textId="7D60B0D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DAF0B40" w14:textId="67EA18B8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RWE 9J85,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93XLJKL1TPCN65392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4F744A" w14:textId="12CA064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62CECC9" w14:textId="1B68037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84B3C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F2EF6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A674326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BC1584" w14:textId="0BCA0D9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136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0924EDA" w14:textId="1AC3326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RWE 9J73,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93XLJKL1TPCN65403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E80299" w14:textId="6B5F8F3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B875BB" w14:textId="2AB36E7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89721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EA5FB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A53A85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0F541A" w14:textId="469DF95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C1A2443" w14:textId="4D71279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2B81,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93XLJKL1TPCN65370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EE0EBC" w14:textId="4C06C88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B80775" w14:textId="752C39A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302E01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5B518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5CECA7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A4689" w14:textId="44A09D4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970BF93" w14:textId="09083F45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2B57,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93XLJKL1TPCN65366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724106" w14:textId="3B48249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3535C3" w14:textId="42EB9F7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5C1E4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01881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70F9D2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67CDE2" w14:textId="1ECB201E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C522B19" w14:textId="1C70002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2B83,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93XLJKL1TPCN65374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4C2950" w14:textId="3463D16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D9A39F" w14:textId="0E7985B8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67087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BD9BD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61BB24B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9EC9EA" w14:textId="3EFCD8F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EB4D2B3" w14:textId="0FC19F1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2B97,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93XLJKL1TPCN65394</w:t>
            </w:r>
            <w:r w:rsidR="00DE26A2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DE26A2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03FBD1" w14:textId="746528C4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E02BC9" w14:textId="522B3B20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FC93F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C52B5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33604A25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6D9261" w14:textId="6BBC6B25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B9553C0" w14:textId="120142E6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2D92,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93XLJKL1TPCN65406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BAD5A6" w14:textId="67D9EAE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A32689" w14:textId="22FC749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0A187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90D4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3C61CE9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C264F2" w14:textId="042992FA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1DA78264" w14:textId="5570299A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2B89,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93XLJKL1TPCN65383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41EE13" w14:textId="2E166C87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572E24" w14:textId="63781BB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91C962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E7983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7EED0353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1CC29B" w14:textId="7A2933F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143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39626397" w14:textId="4AF8CDB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2B87,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93XLJKL1TPCN65377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9362F0" w14:textId="2D4E362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4744D0" w14:textId="5430A755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27BF2D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DDCC21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241EF9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C8C77C" w14:textId="70BE0120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144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5199A0B6" w14:textId="45F7C37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2B85,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93XLJKL1TPCN65375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B73698" w14:textId="2C7F8DF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B61BD7" w14:textId="5C36520B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56F0E8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64BA0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22EC67E7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E0FC1A" w14:textId="714C3E18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145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78345266" w14:textId="4D135120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2B91,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93XLJKL1TPCN65386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4A14E9" w14:textId="34753D5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10D9E1" w14:textId="4FDAB14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835F2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E67A3E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69F09248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8E17BF" w14:textId="395ADD8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146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6231D7D2" w14:textId="791C13B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2B93,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93XLJKL1TPCN65390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318089" w14:textId="10BF87A1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1CDB2A" w14:textId="42A95E0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10BA77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CE49C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8E2A8E1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12AE37" w14:textId="70D3F9FC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1B2576A" w14:textId="452E0EB4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2C04,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93XLJKL1TPCN65399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D03269" w14:textId="1EC2EE7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2AA2C4" w14:textId="6361F05A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B301A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537CA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06B5000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9285E6" w14:textId="6A12D083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148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A27C53D" w14:textId="12F6EF87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2C00,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93XLJKL1TPCN65395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C6723A" w14:textId="374380A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18F656" w14:textId="657B2289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AEFDD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4DB8BC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48A81C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544AC" w14:textId="0B0DAA51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149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077869FB" w14:textId="264FC33E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2C05,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93XLJKL1TPCN65405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868073" w14:textId="33AA972D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FA9372" w14:textId="3D1BF4C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F743D3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F1AD1A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1A58573E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A28D58" w14:textId="3E97A364" w:rsidR="00D24DC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7151314" w14:textId="5D01FA03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2H72,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93XLJKL1TPCN65381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E89C341" w14:textId="32766866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14580C" w14:textId="1763E4E2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82B07B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1B93CA4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559A0632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AFC92A" w14:textId="49B240E9" w:rsidR="00D24DC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151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45C54D17" w14:textId="2FE132C9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2B80,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93XLJKL1TPCN65365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2B3682" w14:textId="038FDCB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D6FA2F" w14:textId="07637C13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48B88F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DD3DD6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D24DC9" w:rsidRPr="00095CCF" w14:paraId="466FEEB4" w14:textId="77777777" w:rsidTr="002E33AD">
        <w:trPr>
          <w:cantSplit/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FBA937" w14:textId="21CA8893" w:rsidR="00D24DC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152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85" w:type="dxa"/>
              <w:bottom w:w="85" w:type="dxa"/>
            </w:tcMar>
            <w:vAlign w:val="center"/>
          </w:tcPr>
          <w:p w14:paraId="2F979D1D" w14:textId="6D661FDC" w:rsidR="00D24DC9" w:rsidRPr="007853A9" w:rsidRDefault="00D24DC9" w:rsidP="005D3DC4">
            <w:pPr>
              <w:keepLines/>
              <w:widowControl w:val="0"/>
              <w:jc w:val="both"/>
              <w:rPr>
                <w:bCs/>
                <w:sz w:val="22"/>
                <w:szCs w:val="22"/>
              </w:rPr>
            </w:pPr>
            <w:r w:rsidRPr="007853A9">
              <w:rPr>
                <w:bCs/>
                <w:sz w:val="22"/>
                <w:szCs w:val="22"/>
              </w:rPr>
              <w:t xml:space="preserve">Veículo oficial, L200, TRITON, GL 2.4 D, 4X4, MT, ano/modelo 2022/2023, diesel, placas RWF 2B59, com capacidade para 5 passageiros, cor prata. </w:t>
            </w:r>
            <w:proofErr w:type="spellStart"/>
            <w:r w:rsidRPr="007853A9">
              <w:rPr>
                <w:bCs/>
                <w:sz w:val="22"/>
                <w:szCs w:val="22"/>
              </w:rPr>
              <w:t>Renavan</w:t>
            </w:r>
            <w:proofErr w:type="spellEnd"/>
            <w:r w:rsidRPr="007853A9">
              <w:rPr>
                <w:bCs/>
                <w:sz w:val="22"/>
                <w:szCs w:val="22"/>
              </w:rPr>
              <w:t>: Chassi: 93XLJKL1TPCN65368</w:t>
            </w:r>
            <w:r w:rsidR="00CB47CF" w:rsidRPr="007853A9">
              <w:rPr>
                <w:bCs/>
                <w:sz w:val="22"/>
                <w:szCs w:val="22"/>
              </w:rPr>
              <w:t>. Bônus</w:t>
            </w:r>
            <w:r w:rsidR="00AF014C">
              <w:rPr>
                <w:bCs/>
                <w:sz w:val="22"/>
                <w:szCs w:val="22"/>
              </w:rPr>
              <w:t xml:space="preserve"> (atual)</w:t>
            </w:r>
            <w:r w:rsidR="00CB47CF" w:rsidRPr="007853A9">
              <w:rPr>
                <w:bCs/>
                <w:sz w:val="22"/>
                <w:szCs w:val="22"/>
              </w:rPr>
              <w:t xml:space="preserve"> categoria 0.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733E5F" w14:textId="4113DD4E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5.600,00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2C9E5F" w14:textId="56BC826C" w:rsidR="00D24DC9" w:rsidRPr="007853A9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  <w:r w:rsidRPr="007853A9">
              <w:rPr>
                <w:sz w:val="22"/>
                <w:szCs w:val="22"/>
              </w:rPr>
              <w:t>4.375,00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C496E0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DCECA9" w14:textId="77777777" w:rsidR="00D24DC9" w:rsidRPr="00095CCF" w:rsidRDefault="00D24DC9" w:rsidP="00824564">
            <w:pPr>
              <w:keepLines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52EA3A3" w14:textId="77777777" w:rsidR="00D31074" w:rsidRPr="000E1E32" w:rsidRDefault="00D31074" w:rsidP="001763AD">
      <w:pPr>
        <w:jc w:val="both"/>
        <w:rPr>
          <w:sz w:val="6"/>
          <w:szCs w:val="6"/>
        </w:rPr>
      </w:pPr>
    </w:p>
    <w:p w14:paraId="39485D50" w14:textId="77777777" w:rsidR="001763AD" w:rsidRPr="00D25924" w:rsidRDefault="001763AD" w:rsidP="001763AD">
      <w:pPr>
        <w:jc w:val="both"/>
        <w:rPr>
          <w:b/>
          <w:sz w:val="23"/>
          <w:szCs w:val="23"/>
        </w:rPr>
      </w:pPr>
      <w:r w:rsidRPr="00D25924">
        <w:rPr>
          <w:b/>
          <w:sz w:val="23"/>
          <w:szCs w:val="23"/>
        </w:rPr>
        <w:t xml:space="preserve">VALOR </w:t>
      </w:r>
      <w:r w:rsidR="00732805" w:rsidRPr="00D25924">
        <w:rPr>
          <w:b/>
          <w:sz w:val="23"/>
          <w:szCs w:val="23"/>
        </w:rPr>
        <w:t xml:space="preserve">TOTAL </w:t>
      </w:r>
      <w:r w:rsidR="00277789" w:rsidRPr="00D25924">
        <w:rPr>
          <w:b/>
          <w:sz w:val="23"/>
          <w:szCs w:val="23"/>
        </w:rPr>
        <w:t>DO LOTE ÚNICO</w:t>
      </w:r>
      <w:r w:rsidR="00AE4595" w:rsidRPr="00D25924">
        <w:rPr>
          <w:b/>
          <w:sz w:val="23"/>
          <w:szCs w:val="23"/>
        </w:rPr>
        <w:t>:</w:t>
      </w:r>
      <w:r w:rsidRPr="00D25924">
        <w:rPr>
          <w:b/>
          <w:sz w:val="23"/>
          <w:szCs w:val="23"/>
        </w:rPr>
        <w:t xml:space="preserve"> R$ </w:t>
      </w:r>
      <w:r w:rsidR="005A39DF" w:rsidRPr="00D25924">
        <w:rPr>
          <w:b/>
          <w:sz w:val="23"/>
          <w:szCs w:val="23"/>
        </w:rPr>
        <w:t>__</w:t>
      </w:r>
      <w:r w:rsidR="00433855" w:rsidRPr="00D25924">
        <w:rPr>
          <w:b/>
          <w:sz w:val="23"/>
          <w:szCs w:val="23"/>
        </w:rPr>
        <w:t>_</w:t>
      </w:r>
      <w:r w:rsidR="00AE4595" w:rsidRPr="00D25924">
        <w:rPr>
          <w:b/>
          <w:sz w:val="23"/>
          <w:szCs w:val="23"/>
        </w:rPr>
        <w:t>__</w:t>
      </w:r>
      <w:r w:rsidR="00433855" w:rsidRPr="00D25924">
        <w:rPr>
          <w:b/>
          <w:sz w:val="23"/>
          <w:szCs w:val="23"/>
        </w:rPr>
        <w:t>__</w:t>
      </w:r>
      <w:r w:rsidR="005A39DF" w:rsidRPr="00D25924">
        <w:rPr>
          <w:b/>
          <w:sz w:val="23"/>
          <w:szCs w:val="23"/>
        </w:rPr>
        <w:t>_</w:t>
      </w:r>
      <w:r w:rsidR="006A7A0B" w:rsidRPr="00D25924">
        <w:rPr>
          <w:b/>
          <w:sz w:val="23"/>
          <w:szCs w:val="23"/>
        </w:rPr>
        <w:t xml:space="preserve"> </w:t>
      </w:r>
      <w:r w:rsidRPr="00D25924">
        <w:rPr>
          <w:b/>
          <w:sz w:val="23"/>
          <w:szCs w:val="23"/>
        </w:rPr>
        <w:t>(___________________________________________</w:t>
      </w:r>
      <w:r w:rsidR="00411697" w:rsidRPr="00D25924">
        <w:rPr>
          <w:b/>
          <w:sz w:val="23"/>
          <w:szCs w:val="23"/>
        </w:rPr>
        <w:t>_____________________</w:t>
      </w:r>
      <w:r w:rsidRPr="00D25924">
        <w:rPr>
          <w:b/>
          <w:sz w:val="23"/>
          <w:szCs w:val="23"/>
        </w:rPr>
        <w:t>).</w:t>
      </w:r>
    </w:p>
    <w:p w14:paraId="283097A4" w14:textId="77777777" w:rsidR="005A39DF" w:rsidRPr="000E1E32" w:rsidRDefault="005A39DF" w:rsidP="001763AD">
      <w:pPr>
        <w:jc w:val="both"/>
        <w:rPr>
          <w:sz w:val="6"/>
          <w:szCs w:val="6"/>
        </w:rPr>
      </w:pPr>
    </w:p>
    <w:p w14:paraId="6B3648DD" w14:textId="77777777" w:rsidR="001763AD" w:rsidRPr="00095CCF" w:rsidRDefault="001763AD" w:rsidP="001763AD">
      <w:pPr>
        <w:jc w:val="both"/>
      </w:pPr>
      <w:r w:rsidRPr="00095CCF">
        <w:rPr>
          <w:u w:val="single"/>
        </w:rPr>
        <w:t>Observações</w:t>
      </w:r>
      <w:r w:rsidRPr="00095CCF">
        <w:t>:</w:t>
      </w:r>
    </w:p>
    <w:p w14:paraId="1C9641C5" w14:textId="77777777" w:rsidR="00605DEB" w:rsidRPr="00095CCF" w:rsidRDefault="00605DEB" w:rsidP="001763AD">
      <w:pPr>
        <w:jc w:val="both"/>
      </w:pPr>
    </w:p>
    <w:p w14:paraId="1ECB1EE9" w14:textId="6B961CB9" w:rsidR="00426E5F" w:rsidRPr="00095CCF" w:rsidRDefault="00426E5F" w:rsidP="00426E5F">
      <w:pPr>
        <w:jc w:val="both"/>
        <w:rPr>
          <w:b/>
        </w:rPr>
      </w:pPr>
      <w:r w:rsidRPr="00095CCF">
        <w:rPr>
          <w:b/>
        </w:rPr>
        <w:t xml:space="preserve">- O Valor do Lote Único é a </w:t>
      </w:r>
      <w:r w:rsidRPr="00095CCF">
        <w:rPr>
          <w:b/>
          <w:u w:val="single"/>
        </w:rPr>
        <w:t>soma dos preços da coluna correspondente ao valor do prêmio proposto</w:t>
      </w:r>
      <w:r w:rsidRPr="00095CCF">
        <w:rPr>
          <w:b/>
        </w:rPr>
        <w:t xml:space="preserve">, devendo ser limitado a </w:t>
      </w:r>
      <w:r w:rsidR="009604CC" w:rsidRPr="009604CC">
        <w:rPr>
          <w:b/>
        </w:rPr>
        <w:t>R$ 321.612,27 (trezentos e vinte mil seiscentos e doze reais e vinte e sete centavos)</w:t>
      </w:r>
      <w:r w:rsidRPr="00095CCF">
        <w:rPr>
          <w:b/>
        </w:rPr>
        <w:t>;</w:t>
      </w:r>
    </w:p>
    <w:p w14:paraId="11EB2581" w14:textId="017F3AA0" w:rsidR="008863EF" w:rsidRPr="00095CCF" w:rsidRDefault="008863EF" w:rsidP="001818FF">
      <w:pPr>
        <w:jc w:val="both"/>
        <w:rPr>
          <w:b/>
          <w:bCs/>
        </w:rPr>
      </w:pPr>
      <w:r w:rsidRPr="00095CCF">
        <w:rPr>
          <w:b/>
          <w:bCs/>
        </w:rPr>
        <w:t>- Ao apresentar a proposta, a licitante declara que os serviços por ela ofertados atendem integralmente às especificações desta Proposta Detalhe, do Termo de Referência (e seus adendos), do edital</w:t>
      </w:r>
      <w:r w:rsidR="0027522D" w:rsidRPr="00095CCF">
        <w:rPr>
          <w:b/>
          <w:bCs/>
        </w:rPr>
        <w:t xml:space="preserve"> e</w:t>
      </w:r>
      <w:r w:rsidRPr="00095CCF">
        <w:rPr>
          <w:b/>
          <w:bCs/>
        </w:rPr>
        <w:t xml:space="preserve"> demais anexos;</w:t>
      </w:r>
    </w:p>
    <w:p w14:paraId="599F03C6" w14:textId="77777777" w:rsidR="001763AD" w:rsidRPr="00095CCF" w:rsidRDefault="008863EF" w:rsidP="001763AD">
      <w:pPr>
        <w:jc w:val="both"/>
        <w:rPr>
          <w:bCs/>
        </w:rPr>
      </w:pPr>
      <w:r w:rsidRPr="00095CCF">
        <w:t>-</w:t>
      </w:r>
      <w:r w:rsidR="001763AD" w:rsidRPr="00095CCF">
        <w:t xml:space="preserve"> As propostas deverão ser isentas de IOF por se tratar de órgão público </w:t>
      </w:r>
      <w:r w:rsidR="001763AD" w:rsidRPr="00095CCF">
        <w:rPr>
          <w:bCs/>
        </w:rPr>
        <w:t>(Decreto Federal nº 6306, de 14 de dezembro de</w:t>
      </w:r>
      <w:r w:rsidR="00E61F7E" w:rsidRPr="00095CCF">
        <w:rPr>
          <w:bCs/>
        </w:rPr>
        <w:t xml:space="preserve"> 2007, artigo 2º, parágrafo 3º);</w:t>
      </w:r>
    </w:p>
    <w:p w14:paraId="4C7BBFEF" w14:textId="2CF81A19" w:rsidR="004C735D" w:rsidRDefault="004C735D" w:rsidP="00277789">
      <w:pPr>
        <w:jc w:val="both"/>
        <w:rPr>
          <w:sz w:val="10"/>
          <w:szCs w:val="10"/>
        </w:rPr>
      </w:pPr>
    </w:p>
    <w:p w14:paraId="427F00B3" w14:textId="77777777" w:rsidR="00297A6E" w:rsidRPr="000F28BC" w:rsidRDefault="00297A6E" w:rsidP="00297A6E">
      <w:pPr>
        <w:jc w:val="both"/>
        <w:rPr>
          <w:b/>
          <w:bCs/>
          <w:sz w:val="21"/>
          <w:szCs w:val="21"/>
        </w:rPr>
      </w:pPr>
      <w:r w:rsidRPr="000F28BC">
        <w:rPr>
          <w:b/>
          <w:sz w:val="21"/>
          <w:szCs w:val="21"/>
        </w:rPr>
        <w:t xml:space="preserve">Validade da Proposta: </w:t>
      </w:r>
      <w:r w:rsidRPr="000F28BC">
        <w:rPr>
          <w:bCs/>
          <w:sz w:val="21"/>
          <w:szCs w:val="21"/>
        </w:rPr>
        <w:t xml:space="preserve">____ (___________________) </w:t>
      </w:r>
      <w:r w:rsidRPr="000F28BC">
        <w:rPr>
          <w:b/>
          <w:bCs/>
          <w:sz w:val="21"/>
          <w:szCs w:val="21"/>
        </w:rPr>
        <w:t>dias.</w:t>
      </w:r>
    </w:p>
    <w:p w14:paraId="1D4ABACE" w14:textId="28C2AC9D" w:rsidR="00297A6E" w:rsidRPr="000F28BC" w:rsidRDefault="00297A6E" w:rsidP="00297A6E">
      <w:pPr>
        <w:jc w:val="both"/>
        <w:rPr>
          <w:b/>
          <w:sz w:val="21"/>
          <w:szCs w:val="21"/>
        </w:rPr>
      </w:pPr>
      <w:r w:rsidRPr="000F28BC">
        <w:rPr>
          <w:b/>
          <w:sz w:val="21"/>
          <w:szCs w:val="21"/>
        </w:rPr>
        <w:t xml:space="preserve">Data: </w:t>
      </w:r>
      <w:r w:rsidRPr="000F28BC">
        <w:rPr>
          <w:bCs/>
          <w:sz w:val="21"/>
          <w:szCs w:val="21"/>
        </w:rPr>
        <w:t>______</w:t>
      </w:r>
      <w:r w:rsidRPr="000F28BC">
        <w:rPr>
          <w:b/>
          <w:sz w:val="21"/>
          <w:szCs w:val="21"/>
        </w:rPr>
        <w:t>/</w:t>
      </w:r>
      <w:r w:rsidRPr="000F28BC">
        <w:rPr>
          <w:bCs/>
          <w:sz w:val="21"/>
          <w:szCs w:val="21"/>
        </w:rPr>
        <w:t>_______</w:t>
      </w:r>
      <w:r w:rsidRPr="000F28BC">
        <w:rPr>
          <w:b/>
          <w:sz w:val="21"/>
          <w:szCs w:val="21"/>
        </w:rPr>
        <w:t>/</w:t>
      </w:r>
      <w:r w:rsidR="00095CCF">
        <w:rPr>
          <w:b/>
          <w:sz w:val="21"/>
          <w:szCs w:val="21"/>
        </w:rPr>
        <w:t>_____</w:t>
      </w:r>
      <w:r w:rsidRPr="000F28BC">
        <w:rPr>
          <w:b/>
          <w:sz w:val="21"/>
          <w:szCs w:val="21"/>
        </w:rPr>
        <w:t>.</w:t>
      </w:r>
    </w:p>
    <w:p w14:paraId="65E11CD7" w14:textId="77777777" w:rsidR="00297A6E" w:rsidRPr="000F28BC" w:rsidRDefault="00297A6E" w:rsidP="00297A6E">
      <w:pPr>
        <w:jc w:val="both"/>
        <w:rPr>
          <w:bCs/>
          <w:sz w:val="21"/>
          <w:szCs w:val="21"/>
        </w:rPr>
      </w:pPr>
      <w:r w:rsidRPr="000F28BC">
        <w:rPr>
          <w:b/>
          <w:bCs/>
          <w:sz w:val="21"/>
          <w:szCs w:val="21"/>
        </w:rPr>
        <w:t xml:space="preserve">Banco: </w:t>
      </w:r>
      <w:r w:rsidRPr="000F28BC">
        <w:rPr>
          <w:sz w:val="21"/>
          <w:szCs w:val="21"/>
        </w:rPr>
        <w:t>____________________________________________</w:t>
      </w:r>
    </w:p>
    <w:p w14:paraId="41753C93" w14:textId="77777777" w:rsidR="00297A6E" w:rsidRPr="000F28BC" w:rsidRDefault="00297A6E" w:rsidP="00297A6E">
      <w:pPr>
        <w:jc w:val="both"/>
        <w:rPr>
          <w:bCs/>
          <w:sz w:val="21"/>
          <w:szCs w:val="21"/>
        </w:rPr>
      </w:pPr>
      <w:r w:rsidRPr="000F28BC">
        <w:rPr>
          <w:b/>
          <w:sz w:val="21"/>
          <w:szCs w:val="21"/>
        </w:rPr>
        <w:t xml:space="preserve">Agência: </w:t>
      </w:r>
      <w:r w:rsidRPr="000F28BC">
        <w:rPr>
          <w:bCs/>
          <w:sz w:val="21"/>
          <w:szCs w:val="21"/>
        </w:rPr>
        <w:t>__________________________________________</w:t>
      </w:r>
    </w:p>
    <w:p w14:paraId="58FBE6A7" w14:textId="77777777" w:rsidR="00297A6E" w:rsidRPr="000F28BC" w:rsidRDefault="00297A6E" w:rsidP="00297A6E">
      <w:pPr>
        <w:jc w:val="both"/>
        <w:rPr>
          <w:b/>
          <w:bCs/>
          <w:sz w:val="21"/>
          <w:szCs w:val="21"/>
        </w:rPr>
      </w:pPr>
      <w:r w:rsidRPr="000F28BC">
        <w:rPr>
          <w:b/>
          <w:sz w:val="21"/>
          <w:szCs w:val="21"/>
        </w:rPr>
        <w:t>Conta Corrente</w:t>
      </w:r>
      <w:r w:rsidRPr="000F28BC">
        <w:rPr>
          <w:bCs/>
          <w:sz w:val="21"/>
          <w:szCs w:val="21"/>
        </w:rPr>
        <w:t>: ____________________________________</w:t>
      </w:r>
      <w:r w:rsidRPr="000F28BC">
        <w:rPr>
          <w:sz w:val="21"/>
          <w:szCs w:val="21"/>
        </w:rPr>
        <w:tab/>
      </w:r>
      <w:r w:rsidRPr="000F28BC">
        <w:rPr>
          <w:sz w:val="21"/>
          <w:szCs w:val="21"/>
        </w:rPr>
        <w:tab/>
      </w:r>
      <w:r w:rsidRPr="000F28BC">
        <w:rPr>
          <w:sz w:val="21"/>
          <w:szCs w:val="21"/>
        </w:rPr>
        <w:tab/>
      </w:r>
      <w:r w:rsidRPr="000F28BC">
        <w:rPr>
          <w:sz w:val="21"/>
          <w:szCs w:val="21"/>
        </w:rPr>
        <w:tab/>
      </w:r>
      <w:r w:rsidRPr="000F28BC">
        <w:rPr>
          <w:sz w:val="21"/>
          <w:szCs w:val="21"/>
        </w:rPr>
        <w:tab/>
      </w:r>
      <w:r w:rsidRPr="000F28BC">
        <w:rPr>
          <w:b/>
          <w:sz w:val="21"/>
          <w:szCs w:val="21"/>
        </w:rPr>
        <w:t>Assinatura do</w:t>
      </w:r>
      <w:r w:rsidRPr="000F28BC">
        <w:rPr>
          <w:b/>
          <w:bCs/>
          <w:sz w:val="21"/>
          <w:szCs w:val="21"/>
        </w:rPr>
        <w:t xml:space="preserve"> Representante /Procurador</w:t>
      </w:r>
    </w:p>
    <w:p w14:paraId="0A89C271" w14:textId="77777777" w:rsidR="00297A6E" w:rsidRPr="000F28BC" w:rsidRDefault="00297A6E" w:rsidP="00297A6E">
      <w:pPr>
        <w:jc w:val="both"/>
        <w:rPr>
          <w:bCs/>
          <w:sz w:val="21"/>
          <w:szCs w:val="21"/>
        </w:rPr>
      </w:pPr>
      <w:r w:rsidRPr="000F28BC">
        <w:rPr>
          <w:b/>
          <w:bCs/>
          <w:sz w:val="21"/>
          <w:szCs w:val="21"/>
        </w:rPr>
        <w:t xml:space="preserve">Endereço da Licitante: </w:t>
      </w:r>
      <w:r w:rsidRPr="000F28BC">
        <w:rPr>
          <w:sz w:val="21"/>
          <w:szCs w:val="21"/>
        </w:rPr>
        <w:t>______________________________</w:t>
      </w:r>
    </w:p>
    <w:p w14:paraId="13799709" w14:textId="77777777" w:rsidR="00297A6E" w:rsidRPr="000F28BC" w:rsidRDefault="00297A6E" w:rsidP="00297A6E">
      <w:pPr>
        <w:jc w:val="both"/>
        <w:rPr>
          <w:bCs/>
          <w:sz w:val="21"/>
          <w:szCs w:val="21"/>
        </w:rPr>
      </w:pPr>
      <w:r w:rsidRPr="000F28BC">
        <w:rPr>
          <w:b/>
          <w:bCs/>
          <w:sz w:val="21"/>
          <w:szCs w:val="21"/>
        </w:rPr>
        <w:t>Telefone/fax:</w:t>
      </w:r>
      <w:r w:rsidRPr="000F28BC">
        <w:rPr>
          <w:bCs/>
          <w:sz w:val="21"/>
          <w:szCs w:val="21"/>
        </w:rPr>
        <w:t xml:space="preserve"> ______________________________________</w:t>
      </w:r>
    </w:p>
    <w:p w14:paraId="406554E0" w14:textId="77777777" w:rsidR="00297A6E" w:rsidRDefault="00297A6E" w:rsidP="00297A6E">
      <w:pPr>
        <w:jc w:val="both"/>
        <w:rPr>
          <w:sz w:val="18"/>
          <w:szCs w:val="18"/>
          <w:u w:val="single"/>
        </w:rPr>
      </w:pPr>
      <w:r w:rsidRPr="000F28BC">
        <w:rPr>
          <w:b/>
          <w:bCs/>
          <w:i/>
          <w:sz w:val="21"/>
          <w:szCs w:val="21"/>
        </w:rPr>
        <w:t>E-mail</w:t>
      </w:r>
      <w:r w:rsidRPr="000F28BC">
        <w:rPr>
          <w:b/>
          <w:bCs/>
          <w:sz w:val="21"/>
          <w:szCs w:val="21"/>
        </w:rPr>
        <w:t>:</w:t>
      </w:r>
      <w:r w:rsidR="00BE4D7D">
        <w:rPr>
          <w:b/>
          <w:bCs/>
          <w:sz w:val="21"/>
          <w:szCs w:val="21"/>
        </w:rPr>
        <w:t xml:space="preserve"> </w:t>
      </w:r>
      <w:r w:rsidRPr="000F28BC">
        <w:rPr>
          <w:b/>
          <w:bCs/>
          <w:sz w:val="21"/>
          <w:szCs w:val="21"/>
        </w:rPr>
        <w:t>___________________________________________</w:t>
      </w:r>
    </w:p>
    <w:sectPr w:rsidR="00297A6E" w:rsidSect="00B72BF6">
      <w:headerReference w:type="default" r:id="rId8"/>
      <w:footerReference w:type="even" r:id="rId9"/>
      <w:pgSz w:w="16840" w:h="11907" w:orient="landscape" w:code="9"/>
      <w:pgMar w:top="1588" w:right="1247" w:bottom="1247" w:left="1134" w:header="1418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A48B2" w14:textId="77777777" w:rsidR="006E7030" w:rsidRDefault="006E7030">
      <w:r>
        <w:separator/>
      </w:r>
    </w:p>
  </w:endnote>
  <w:endnote w:type="continuationSeparator" w:id="0">
    <w:p w14:paraId="2303A84A" w14:textId="77777777" w:rsidR="006E7030" w:rsidRDefault="006E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erif">
    <w:altName w:val="Bodoni MT"/>
    <w:charset w:val="00"/>
    <w:family w:val="roman"/>
    <w:pitch w:val="variable"/>
    <w:sig w:usb0="00000003" w:usb1="1000204A" w:usb2="00000000" w:usb3="00000000" w:csb0="00000001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DBF1" w14:textId="77777777" w:rsidR="003E5D09" w:rsidRDefault="003E5D0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2D96E1D" w14:textId="77777777" w:rsidR="003E5D09" w:rsidRDefault="003E5D09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5D9B7" w14:textId="77777777" w:rsidR="006E7030" w:rsidRDefault="006E7030">
      <w:r>
        <w:separator/>
      </w:r>
    </w:p>
  </w:footnote>
  <w:footnote w:type="continuationSeparator" w:id="0">
    <w:p w14:paraId="0A214371" w14:textId="77777777" w:rsidR="006E7030" w:rsidRDefault="006E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5FE0B" w14:textId="676BC22E" w:rsidR="009940DB" w:rsidRPr="00750DBD" w:rsidRDefault="00666136" w:rsidP="009940DB">
    <w:pPr>
      <w:keepNext/>
      <w:outlineLvl w:val="0"/>
      <w:rPr>
        <w:rFonts w:ascii="Arial" w:hAnsi="Arial" w:cs="Arial"/>
        <w:b/>
        <w:bCs/>
        <w:sz w:val="24"/>
      </w:rPr>
    </w:pPr>
    <w:r w:rsidRPr="00750DBD">
      <w:rPr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4179DC" wp14:editId="2AB01177">
              <wp:simplePos x="0" y="0"/>
              <wp:positionH relativeFrom="margin">
                <wp:align>right</wp:align>
              </wp:positionH>
              <wp:positionV relativeFrom="paragraph">
                <wp:posOffset>-24130</wp:posOffset>
              </wp:positionV>
              <wp:extent cx="3648075" cy="1325245"/>
              <wp:effectExtent l="0" t="0" r="28575" b="27305"/>
              <wp:wrapNone/>
              <wp:docPr id="2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8075" cy="1325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A21E5" w14:textId="77777777" w:rsidR="009940DB" w:rsidRDefault="009940DB" w:rsidP="009940DB">
                          <w:pPr>
                            <w:jc w:val="center"/>
                          </w:pPr>
                          <w:r>
                            <w:t>Carimbo Padronizado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4179DC" id="Rectangle 5" o:spid="_x0000_s1026" style="position:absolute;margin-left:236.05pt;margin-top:-1.9pt;width:287.25pt;height:104.3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">
              <v:textbox>
                <w:txbxContent>
                  <w:p w14:paraId="79FA21E5" w14:textId="77777777" w:rsidR="009940DB" w:rsidRDefault="009940DB" w:rsidP="009940DB">
                    <w:pPr>
                      <w:jc w:val="center"/>
                    </w:pPr>
                    <w:r>
                      <w:t>Carimbo Padronizado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9940DB" w:rsidRPr="00750DBD">
      <w:rPr>
        <w:rFonts w:ascii="Arial" w:hAnsi="Arial" w:cs="Arial"/>
        <w:b/>
        <w:bCs/>
        <w:noProof/>
        <w:sz w:val="24"/>
        <w:szCs w:val="24"/>
      </w:rPr>
      <w:t xml:space="preserve">                </w:t>
    </w:r>
    <w:r w:rsidRPr="00750DBD">
      <w:rPr>
        <w:rFonts w:ascii="Arial" w:hAnsi="Arial" w:cs="Arial"/>
        <w:b/>
        <w:bCs/>
        <w:noProof/>
        <w:sz w:val="24"/>
        <w:szCs w:val="24"/>
      </w:rPr>
      <w:drawing>
        <wp:inline distT="0" distB="0" distL="0" distR="0" wp14:anchorId="13ECAEC9" wp14:editId="7494A284">
          <wp:extent cx="3209925" cy="4191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99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EF8E18" w14:textId="77777777" w:rsidR="009940DB" w:rsidRDefault="009940DB" w:rsidP="009940DB">
    <w:pPr>
      <w:keepNext/>
      <w:outlineLvl w:val="1"/>
      <w:rPr>
        <w:b/>
        <w:bCs/>
        <w:sz w:val="28"/>
        <w:szCs w:val="28"/>
      </w:rPr>
    </w:pPr>
    <w:r w:rsidRPr="00750DBD">
      <w:rPr>
        <w:b/>
        <w:bCs/>
        <w:sz w:val="24"/>
      </w:rPr>
      <w:tab/>
    </w:r>
    <w:r w:rsidRPr="00750DBD">
      <w:rPr>
        <w:b/>
        <w:bCs/>
        <w:sz w:val="24"/>
      </w:rPr>
      <w:tab/>
    </w:r>
    <w:r w:rsidRPr="00750DBD">
      <w:rPr>
        <w:b/>
        <w:bCs/>
        <w:sz w:val="28"/>
        <w:szCs w:val="28"/>
      </w:rPr>
      <w:t xml:space="preserve">    Procuradoria-Geral de Justiça</w:t>
    </w:r>
  </w:p>
  <w:p w14:paraId="002AD4A3" w14:textId="77777777" w:rsidR="009940DB" w:rsidRPr="00CB2F9A" w:rsidRDefault="009940DB" w:rsidP="009940DB">
    <w:pPr>
      <w:keepNext/>
      <w:outlineLvl w:val="1"/>
      <w:rPr>
        <w:bCs/>
        <w:sz w:val="16"/>
        <w:szCs w:val="16"/>
      </w:rPr>
    </w:pPr>
  </w:p>
  <w:p w14:paraId="062C213F" w14:textId="1D5B610D" w:rsidR="009940DB" w:rsidRPr="002B1F49" w:rsidRDefault="009940DB" w:rsidP="009940DB">
    <w:pPr>
      <w:tabs>
        <w:tab w:val="center" w:pos="4419"/>
        <w:tab w:val="right" w:pos="8838"/>
      </w:tabs>
      <w:rPr>
        <w:sz w:val="24"/>
        <w:szCs w:val="24"/>
      </w:rPr>
    </w:pPr>
    <w:r w:rsidRPr="002B1F49">
      <w:rPr>
        <w:sz w:val="24"/>
        <w:szCs w:val="24"/>
      </w:rPr>
      <w:t xml:space="preserve">                </w:t>
    </w:r>
    <w:r w:rsidR="00F44A07" w:rsidRPr="002B1F49">
      <w:rPr>
        <w:sz w:val="24"/>
        <w:szCs w:val="24"/>
      </w:rPr>
      <w:t xml:space="preserve">      </w:t>
    </w:r>
    <w:r w:rsidRPr="002B1F49">
      <w:rPr>
        <w:sz w:val="24"/>
        <w:szCs w:val="24"/>
      </w:rPr>
      <w:t xml:space="preserve">     PREGÃO </w:t>
    </w:r>
    <w:r w:rsidR="002B1F49" w:rsidRPr="002B1F49">
      <w:rPr>
        <w:sz w:val="24"/>
        <w:szCs w:val="24"/>
      </w:rPr>
      <w:t xml:space="preserve">Nº 02/PGJ/2023 - </w:t>
    </w:r>
    <w:r w:rsidRPr="002B1F49">
      <w:rPr>
        <w:sz w:val="24"/>
        <w:szCs w:val="24"/>
      </w:rPr>
      <w:t xml:space="preserve">ELETRÔNICO </w:t>
    </w:r>
  </w:p>
  <w:p w14:paraId="660431EC" w14:textId="063835AE" w:rsidR="00CB2F9A" w:rsidRPr="002B1F49" w:rsidRDefault="00CB2F9A" w:rsidP="00CB2F9A">
    <w:pPr>
      <w:tabs>
        <w:tab w:val="center" w:pos="4419"/>
        <w:tab w:val="right" w:pos="8838"/>
      </w:tabs>
      <w:rPr>
        <w:sz w:val="24"/>
        <w:szCs w:val="24"/>
      </w:rPr>
    </w:pPr>
    <w:r w:rsidRPr="002B1F49">
      <w:rPr>
        <w:sz w:val="24"/>
        <w:szCs w:val="24"/>
      </w:rPr>
      <w:t xml:space="preserve">                   </w:t>
    </w:r>
    <w:r w:rsidR="00F44A07" w:rsidRPr="002B1F49">
      <w:rPr>
        <w:sz w:val="24"/>
        <w:szCs w:val="24"/>
      </w:rPr>
      <w:t xml:space="preserve">      </w:t>
    </w:r>
    <w:r w:rsidRPr="002B1F49">
      <w:rPr>
        <w:sz w:val="24"/>
        <w:szCs w:val="24"/>
      </w:rPr>
      <w:t xml:space="preserve">  PROCESSO Nº </w:t>
    </w:r>
    <w:r w:rsidR="002B1F49" w:rsidRPr="002B1F49">
      <w:rPr>
        <w:sz w:val="24"/>
        <w:szCs w:val="24"/>
      </w:rPr>
      <w:t>09.2023.00000104-1</w:t>
    </w:r>
  </w:p>
  <w:p w14:paraId="49FC103F" w14:textId="77777777" w:rsidR="00CB2F9A" w:rsidRPr="002B1F49" w:rsidRDefault="00CB2F9A" w:rsidP="00CB2F9A">
    <w:pPr>
      <w:tabs>
        <w:tab w:val="center" w:pos="4419"/>
        <w:tab w:val="right" w:pos="8838"/>
      </w:tabs>
      <w:rPr>
        <w:sz w:val="24"/>
        <w:szCs w:val="24"/>
      </w:rPr>
    </w:pPr>
    <w:r w:rsidRPr="002B1F49">
      <w:rPr>
        <w:sz w:val="24"/>
        <w:szCs w:val="24"/>
      </w:rPr>
      <w:t xml:space="preserve">                   </w:t>
    </w:r>
    <w:r w:rsidR="00F44A07" w:rsidRPr="002B1F49">
      <w:rPr>
        <w:sz w:val="24"/>
        <w:szCs w:val="24"/>
      </w:rPr>
      <w:t xml:space="preserve">      </w:t>
    </w:r>
    <w:r w:rsidRPr="002B1F49">
      <w:rPr>
        <w:sz w:val="24"/>
        <w:szCs w:val="24"/>
      </w:rPr>
      <w:t xml:space="preserve">  UASG - 453860</w:t>
    </w:r>
  </w:p>
  <w:p w14:paraId="66082EF4" w14:textId="77777777" w:rsidR="009940DB" w:rsidRPr="002B1F49" w:rsidRDefault="009940DB" w:rsidP="009940DB">
    <w:pPr>
      <w:tabs>
        <w:tab w:val="center" w:pos="1843"/>
        <w:tab w:val="right" w:pos="8838"/>
      </w:tabs>
      <w:rPr>
        <w:sz w:val="24"/>
        <w:szCs w:val="24"/>
      </w:rPr>
    </w:pPr>
    <w:r w:rsidRPr="002B1F49">
      <w:rPr>
        <w:sz w:val="24"/>
        <w:szCs w:val="24"/>
      </w:rPr>
      <w:t xml:space="preserve">               </w:t>
    </w:r>
    <w:r w:rsidR="00CB2F9A" w:rsidRPr="002B1F49">
      <w:rPr>
        <w:sz w:val="24"/>
        <w:szCs w:val="24"/>
      </w:rPr>
      <w:t xml:space="preserve">  </w:t>
    </w:r>
    <w:r w:rsidR="00F44A07" w:rsidRPr="002B1F49">
      <w:rPr>
        <w:sz w:val="24"/>
        <w:szCs w:val="24"/>
      </w:rPr>
      <w:t xml:space="preserve">      </w:t>
    </w:r>
    <w:r w:rsidR="00CB2F9A" w:rsidRPr="002B1F49">
      <w:rPr>
        <w:sz w:val="24"/>
        <w:szCs w:val="24"/>
      </w:rPr>
      <w:t xml:space="preserve">   </w:t>
    </w:r>
    <w:r w:rsidRPr="002B1F49">
      <w:rPr>
        <w:sz w:val="24"/>
        <w:szCs w:val="24"/>
      </w:rPr>
      <w:tab/>
      <w:t xml:space="preserve"> ANEXO II - PROPOSTA DETALHE</w:t>
    </w:r>
  </w:p>
  <w:p w14:paraId="62FE4053" w14:textId="77777777" w:rsidR="00087935" w:rsidRPr="00FB3A63" w:rsidRDefault="00087935" w:rsidP="00087935">
    <w:pPr>
      <w:pStyle w:val="Cabealho"/>
      <w:jc w:val="both"/>
      <w:rPr>
        <w:sz w:val="8"/>
        <w:szCs w:val="8"/>
      </w:rPr>
    </w:pPr>
  </w:p>
  <w:p w14:paraId="4EF68964" w14:textId="77777777" w:rsidR="00087935" w:rsidRDefault="00087935" w:rsidP="00087935">
    <w:pPr>
      <w:pStyle w:val="Cabealho"/>
      <w:ind w:right="1378"/>
      <w:jc w:val="center"/>
      <w:rPr>
        <w:sz w:val="22"/>
      </w:rPr>
    </w:pPr>
    <w:r>
      <w:rPr>
        <w:sz w:val="22"/>
      </w:rPr>
      <w:t xml:space="preserve">Estando de acordo com os termos do Ato Convocatório e com a legislação nele indicada, propomos as seguintes </w:t>
    </w:r>
    <w:r w:rsidR="00117168">
      <w:rPr>
        <w:sz w:val="22"/>
      </w:rPr>
      <w:t>coberturas de segur</w:t>
    </w:r>
    <w:r>
      <w:rPr>
        <w:sz w:val="22"/>
      </w:rPr>
      <w:t>os:</w:t>
    </w:r>
  </w:p>
  <w:p w14:paraId="6301A7FA" w14:textId="77777777" w:rsidR="00FE6F50" w:rsidRPr="00253EA8" w:rsidRDefault="00FE6F50" w:rsidP="00087935">
    <w:pPr>
      <w:pStyle w:val="Cabealh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31EEA"/>
    <w:multiLevelType w:val="hybridMultilevel"/>
    <w:tmpl w:val="58426F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D8"/>
    <w:rsid w:val="000008F9"/>
    <w:rsid w:val="00002335"/>
    <w:rsid w:val="0000298F"/>
    <w:rsid w:val="00003510"/>
    <w:rsid w:val="00004BBD"/>
    <w:rsid w:val="000068E1"/>
    <w:rsid w:val="00017284"/>
    <w:rsid w:val="00017C42"/>
    <w:rsid w:val="00020C1C"/>
    <w:rsid w:val="000231D5"/>
    <w:rsid w:val="000257C6"/>
    <w:rsid w:val="00026BD2"/>
    <w:rsid w:val="00026D3B"/>
    <w:rsid w:val="00031AAB"/>
    <w:rsid w:val="00034449"/>
    <w:rsid w:val="00034C16"/>
    <w:rsid w:val="000350C6"/>
    <w:rsid w:val="000359E2"/>
    <w:rsid w:val="00037CA2"/>
    <w:rsid w:val="000403E3"/>
    <w:rsid w:val="000419DB"/>
    <w:rsid w:val="00041C91"/>
    <w:rsid w:val="000447A7"/>
    <w:rsid w:val="0004747B"/>
    <w:rsid w:val="00051423"/>
    <w:rsid w:val="00051A42"/>
    <w:rsid w:val="0005281C"/>
    <w:rsid w:val="000535D9"/>
    <w:rsid w:val="00054B33"/>
    <w:rsid w:val="000573CF"/>
    <w:rsid w:val="0006149A"/>
    <w:rsid w:val="00070873"/>
    <w:rsid w:val="0007303E"/>
    <w:rsid w:val="00073C8E"/>
    <w:rsid w:val="000770EF"/>
    <w:rsid w:val="00077B0E"/>
    <w:rsid w:val="000822AE"/>
    <w:rsid w:val="0008279D"/>
    <w:rsid w:val="000827BF"/>
    <w:rsid w:val="00087188"/>
    <w:rsid w:val="00087935"/>
    <w:rsid w:val="00090CFA"/>
    <w:rsid w:val="00091C99"/>
    <w:rsid w:val="0009232B"/>
    <w:rsid w:val="00093A67"/>
    <w:rsid w:val="00095CCF"/>
    <w:rsid w:val="00095F8D"/>
    <w:rsid w:val="000A0A5A"/>
    <w:rsid w:val="000A2032"/>
    <w:rsid w:val="000A593E"/>
    <w:rsid w:val="000A5ED3"/>
    <w:rsid w:val="000A6D10"/>
    <w:rsid w:val="000B1856"/>
    <w:rsid w:val="000B5C24"/>
    <w:rsid w:val="000B6D12"/>
    <w:rsid w:val="000B7CD9"/>
    <w:rsid w:val="000C4514"/>
    <w:rsid w:val="000C511F"/>
    <w:rsid w:val="000D0E3E"/>
    <w:rsid w:val="000D4816"/>
    <w:rsid w:val="000D4A3A"/>
    <w:rsid w:val="000D5E99"/>
    <w:rsid w:val="000E1E32"/>
    <w:rsid w:val="000E21EC"/>
    <w:rsid w:val="000E3767"/>
    <w:rsid w:val="000E3F31"/>
    <w:rsid w:val="000E433C"/>
    <w:rsid w:val="000E6077"/>
    <w:rsid w:val="000E72F4"/>
    <w:rsid w:val="000F0D2E"/>
    <w:rsid w:val="000F2036"/>
    <w:rsid w:val="000F2E7C"/>
    <w:rsid w:val="000F3E5C"/>
    <w:rsid w:val="000F45E3"/>
    <w:rsid w:val="000F67B3"/>
    <w:rsid w:val="001009B9"/>
    <w:rsid w:val="0010159B"/>
    <w:rsid w:val="001029B1"/>
    <w:rsid w:val="00102CAE"/>
    <w:rsid w:val="00103A70"/>
    <w:rsid w:val="00104583"/>
    <w:rsid w:val="0010538B"/>
    <w:rsid w:val="00106D1C"/>
    <w:rsid w:val="00110A12"/>
    <w:rsid w:val="00114D22"/>
    <w:rsid w:val="00116652"/>
    <w:rsid w:val="00117168"/>
    <w:rsid w:val="0011752F"/>
    <w:rsid w:val="00121735"/>
    <w:rsid w:val="001230C0"/>
    <w:rsid w:val="0012760D"/>
    <w:rsid w:val="00130390"/>
    <w:rsid w:val="001306A3"/>
    <w:rsid w:val="00132440"/>
    <w:rsid w:val="00132E17"/>
    <w:rsid w:val="001355B1"/>
    <w:rsid w:val="0013572A"/>
    <w:rsid w:val="00136C95"/>
    <w:rsid w:val="00140AD5"/>
    <w:rsid w:val="00141162"/>
    <w:rsid w:val="00141D4A"/>
    <w:rsid w:val="0014240A"/>
    <w:rsid w:val="00142D26"/>
    <w:rsid w:val="00143D04"/>
    <w:rsid w:val="001444B3"/>
    <w:rsid w:val="00150845"/>
    <w:rsid w:val="001537D5"/>
    <w:rsid w:val="001550AB"/>
    <w:rsid w:val="0016007E"/>
    <w:rsid w:val="001629BD"/>
    <w:rsid w:val="001633C3"/>
    <w:rsid w:val="00163BEC"/>
    <w:rsid w:val="00165116"/>
    <w:rsid w:val="001656B0"/>
    <w:rsid w:val="00170685"/>
    <w:rsid w:val="00170E90"/>
    <w:rsid w:val="0017373F"/>
    <w:rsid w:val="0017430A"/>
    <w:rsid w:val="001756DC"/>
    <w:rsid w:val="001763AD"/>
    <w:rsid w:val="001818FF"/>
    <w:rsid w:val="00182AC5"/>
    <w:rsid w:val="00183673"/>
    <w:rsid w:val="00183D93"/>
    <w:rsid w:val="001841C8"/>
    <w:rsid w:val="001847C1"/>
    <w:rsid w:val="00184C7A"/>
    <w:rsid w:val="001861D5"/>
    <w:rsid w:val="00186374"/>
    <w:rsid w:val="0018769D"/>
    <w:rsid w:val="00192CEB"/>
    <w:rsid w:val="00195A73"/>
    <w:rsid w:val="00196F74"/>
    <w:rsid w:val="001A01E5"/>
    <w:rsid w:val="001A2166"/>
    <w:rsid w:val="001A296A"/>
    <w:rsid w:val="001A3E43"/>
    <w:rsid w:val="001A4002"/>
    <w:rsid w:val="001A4993"/>
    <w:rsid w:val="001A70F1"/>
    <w:rsid w:val="001A77E1"/>
    <w:rsid w:val="001B14B5"/>
    <w:rsid w:val="001B2083"/>
    <w:rsid w:val="001B4CA7"/>
    <w:rsid w:val="001B5BFC"/>
    <w:rsid w:val="001B772C"/>
    <w:rsid w:val="001C111E"/>
    <w:rsid w:val="001C1E88"/>
    <w:rsid w:val="001C237E"/>
    <w:rsid w:val="001C493D"/>
    <w:rsid w:val="001C781D"/>
    <w:rsid w:val="001D057F"/>
    <w:rsid w:val="001D0757"/>
    <w:rsid w:val="001D07B2"/>
    <w:rsid w:val="001D107C"/>
    <w:rsid w:val="001D1CCD"/>
    <w:rsid w:val="001D581C"/>
    <w:rsid w:val="001E71AD"/>
    <w:rsid w:val="001E71B6"/>
    <w:rsid w:val="001E71FF"/>
    <w:rsid w:val="001F1135"/>
    <w:rsid w:val="001F1B0C"/>
    <w:rsid w:val="001F34BC"/>
    <w:rsid w:val="001F5FD0"/>
    <w:rsid w:val="001F75FE"/>
    <w:rsid w:val="00202918"/>
    <w:rsid w:val="00205349"/>
    <w:rsid w:val="00207D7B"/>
    <w:rsid w:val="0021008A"/>
    <w:rsid w:val="00210AE0"/>
    <w:rsid w:val="00212A60"/>
    <w:rsid w:val="002131B5"/>
    <w:rsid w:val="002150D2"/>
    <w:rsid w:val="002153CC"/>
    <w:rsid w:val="00215FE7"/>
    <w:rsid w:val="00216208"/>
    <w:rsid w:val="002172D8"/>
    <w:rsid w:val="002216B2"/>
    <w:rsid w:val="0022332F"/>
    <w:rsid w:val="00224460"/>
    <w:rsid w:val="0022633C"/>
    <w:rsid w:val="00227C48"/>
    <w:rsid w:val="00227CDF"/>
    <w:rsid w:val="0023031B"/>
    <w:rsid w:val="0023202E"/>
    <w:rsid w:val="002356CD"/>
    <w:rsid w:val="002359B2"/>
    <w:rsid w:val="0024579A"/>
    <w:rsid w:val="00246A3C"/>
    <w:rsid w:val="00247987"/>
    <w:rsid w:val="002530F6"/>
    <w:rsid w:val="00253EA8"/>
    <w:rsid w:val="002566B4"/>
    <w:rsid w:val="00256B30"/>
    <w:rsid w:val="00257696"/>
    <w:rsid w:val="00263C08"/>
    <w:rsid w:val="00264291"/>
    <w:rsid w:val="00264539"/>
    <w:rsid w:val="002646F8"/>
    <w:rsid w:val="0026527A"/>
    <w:rsid w:val="00266F3D"/>
    <w:rsid w:val="00267040"/>
    <w:rsid w:val="00267456"/>
    <w:rsid w:val="002712F3"/>
    <w:rsid w:val="00274407"/>
    <w:rsid w:val="002745ED"/>
    <w:rsid w:val="0027522D"/>
    <w:rsid w:val="00275E75"/>
    <w:rsid w:val="00277789"/>
    <w:rsid w:val="0028146B"/>
    <w:rsid w:val="0028240D"/>
    <w:rsid w:val="002834AE"/>
    <w:rsid w:val="00286796"/>
    <w:rsid w:val="0029266D"/>
    <w:rsid w:val="002971D5"/>
    <w:rsid w:val="00297728"/>
    <w:rsid w:val="00297A6E"/>
    <w:rsid w:val="002A0A42"/>
    <w:rsid w:val="002A12DF"/>
    <w:rsid w:val="002A19EF"/>
    <w:rsid w:val="002A54AB"/>
    <w:rsid w:val="002A5595"/>
    <w:rsid w:val="002A5B43"/>
    <w:rsid w:val="002A5D94"/>
    <w:rsid w:val="002A5EF3"/>
    <w:rsid w:val="002A5F2C"/>
    <w:rsid w:val="002A6EB2"/>
    <w:rsid w:val="002A78FC"/>
    <w:rsid w:val="002B1F49"/>
    <w:rsid w:val="002B3CE4"/>
    <w:rsid w:val="002B70DE"/>
    <w:rsid w:val="002B78FC"/>
    <w:rsid w:val="002C1643"/>
    <w:rsid w:val="002C5377"/>
    <w:rsid w:val="002D0BBE"/>
    <w:rsid w:val="002D0F8C"/>
    <w:rsid w:val="002D2819"/>
    <w:rsid w:val="002D3294"/>
    <w:rsid w:val="002D7259"/>
    <w:rsid w:val="002E0DB9"/>
    <w:rsid w:val="002E21BC"/>
    <w:rsid w:val="002E2FDD"/>
    <w:rsid w:val="002E30B3"/>
    <w:rsid w:val="002E33AD"/>
    <w:rsid w:val="002E48AD"/>
    <w:rsid w:val="002E599D"/>
    <w:rsid w:val="002E6400"/>
    <w:rsid w:val="002E70A7"/>
    <w:rsid w:val="002E7A24"/>
    <w:rsid w:val="002F546D"/>
    <w:rsid w:val="002F5656"/>
    <w:rsid w:val="002F5E93"/>
    <w:rsid w:val="002F71FE"/>
    <w:rsid w:val="00302308"/>
    <w:rsid w:val="00303F3E"/>
    <w:rsid w:val="00305876"/>
    <w:rsid w:val="003064D7"/>
    <w:rsid w:val="003072CC"/>
    <w:rsid w:val="00310B0C"/>
    <w:rsid w:val="0031125D"/>
    <w:rsid w:val="003129FE"/>
    <w:rsid w:val="003133C1"/>
    <w:rsid w:val="00315193"/>
    <w:rsid w:val="00315DE7"/>
    <w:rsid w:val="0031730B"/>
    <w:rsid w:val="00320252"/>
    <w:rsid w:val="0032200E"/>
    <w:rsid w:val="003225A3"/>
    <w:rsid w:val="00322E14"/>
    <w:rsid w:val="00323401"/>
    <w:rsid w:val="00330704"/>
    <w:rsid w:val="003313FC"/>
    <w:rsid w:val="00331C51"/>
    <w:rsid w:val="00332997"/>
    <w:rsid w:val="00332F0E"/>
    <w:rsid w:val="003330ED"/>
    <w:rsid w:val="00334A14"/>
    <w:rsid w:val="003360C8"/>
    <w:rsid w:val="00337ECF"/>
    <w:rsid w:val="003404C5"/>
    <w:rsid w:val="00341832"/>
    <w:rsid w:val="003421B9"/>
    <w:rsid w:val="00344AB1"/>
    <w:rsid w:val="003466BD"/>
    <w:rsid w:val="00347E07"/>
    <w:rsid w:val="0035324A"/>
    <w:rsid w:val="003536A1"/>
    <w:rsid w:val="00353868"/>
    <w:rsid w:val="00354A93"/>
    <w:rsid w:val="00354FA8"/>
    <w:rsid w:val="00356C8E"/>
    <w:rsid w:val="00356DB1"/>
    <w:rsid w:val="00357419"/>
    <w:rsid w:val="003616F1"/>
    <w:rsid w:val="003630DA"/>
    <w:rsid w:val="00363467"/>
    <w:rsid w:val="00364BC8"/>
    <w:rsid w:val="00365DCC"/>
    <w:rsid w:val="00370A8A"/>
    <w:rsid w:val="00371E85"/>
    <w:rsid w:val="00374EEF"/>
    <w:rsid w:val="00375854"/>
    <w:rsid w:val="00381517"/>
    <w:rsid w:val="00382897"/>
    <w:rsid w:val="0038375D"/>
    <w:rsid w:val="00384F8E"/>
    <w:rsid w:val="00385498"/>
    <w:rsid w:val="00385F99"/>
    <w:rsid w:val="003876CC"/>
    <w:rsid w:val="0039345F"/>
    <w:rsid w:val="00393C92"/>
    <w:rsid w:val="00395FCA"/>
    <w:rsid w:val="003969B8"/>
    <w:rsid w:val="003A131F"/>
    <w:rsid w:val="003A1CFE"/>
    <w:rsid w:val="003A310A"/>
    <w:rsid w:val="003A3F40"/>
    <w:rsid w:val="003A5FA0"/>
    <w:rsid w:val="003B2F79"/>
    <w:rsid w:val="003B3298"/>
    <w:rsid w:val="003B6050"/>
    <w:rsid w:val="003C0B7B"/>
    <w:rsid w:val="003C0DFE"/>
    <w:rsid w:val="003C451E"/>
    <w:rsid w:val="003C5D3F"/>
    <w:rsid w:val="003D1911"/>
    <w:rsid w:val="003D42AC"/>
    <w:rsid w:val="003D5953"/>
    <w:rsid w:val="003D6078"/>
    <w:rsid w:val="003D77EE"/>
    <w:rsid w:val="003E20A8"/>
    <w:rsid w:val="003E2F3C"/>
    <w:rsid w:val="003E4717"/>
    <w:rsid w:val="003E4F5A"/>
    <w:rsid w:val="003E53D6"/>
    <w:rsid w:val="003E5D09"/>
    <w:rsid w:val="003F0DDB"/>
    <w:rsid w:val="003F0F1A"/>
    <w:rsid w:val="003F2A22"/>
    <w:rsid w:val="003F43CE"/>
    <w:rsid w:val="003F43F8"/>
    <w:rsid w:val="003F4BCC"/>
    <w:rsid w:val="003F592A"/>
    <w:rsid w:val="003F6250"/>
    <w:rsid w:val="003F658B"/>
    <w:rsid w:val="003F745F"/>
    <w:rsid w:val="003F7844"/>
    <w:rsid w:val="003F7FE5"/>
    <w:rsid w:val="0040126B"/>
    <w:rsid w:val="00401F55"/>
    <w:rsid w:val="00406873"/>
    <w:rsid w:val="00407B05"/>
    <w:rsid w:val="0041060E"/>
    <w:rsid w:val="00410A9D"/>
    <w:rsid w:val="00411697"/>
    <w:rsid w:val="00411C78"/>
    <w:rsid w:val="00411D52"/>
    <w:rsid w:val="0041386D"/>
    <w:rsid w:val="00415079"/>
    <w:rsid w:val="00415D6B"/>
    <w:rsid w:val="00415E05"/>
    <w:rsid w:val="0042266B"/>
    <w:rsid w:val="0042316E"/>
    <w:rsid w:val="00423969"/>
    <w:rsid w:val="00423ADA"/>
    <w:rsid w:val="00423F5E"/>
    <w:rsid w:val="00426094"/>
    <w:rsid w:val="00426601"/>
    <w:rsid w:val="00426DFA"/>
    <w:rsid w:val="00426E5F"/>
    <w:rsid w:val="00427F65"/>
    <w:rsid w:val="00430DFA"/>
    <w:rsid w:val="004325BA"/>
    <w:rsid w:val="004326BC"/>
    <w:rsid w:val="00433855"/>
    <w:rsid w:val="00442F78"/>
    <w:rsid w:val="0044629D"/>
    <w:rsid w:val="004463C3"/>
    <w:rsid w:val="0044679C"/>
    <w:rsid w:val="00446D54"/>
    <w:rsid w:val="00451CBA"/>
    <w:rsid w:val="00451D6F"/>
    <w:rsid w:val="00453DB4"/>
    <w:rsid w:val="00453FA7"/>
    <w:rsid w:val="00454212"/>
    <w:rsid w:val="00455F6A"/>
    <w:rsid w:val="00456D19"/>
    <w:rsid w:val="00456EA3"/>
    <w:rsid w:val="0046035A"/>
    <w:rsid w:val="00464436"/>
    <w:rsid w:val="00465024"/>
    <w:rsid w:val="00466C3D"/>
    <w:rsid w:val="004721E0"/>
    <w:rsid w:val="00474179"/>
    <w:rsid w:val="00474952"/>
    <w:rsid w:val="00475C66"/>
    <w:rsid w:val="004773B5"/>
    <w:rsid w:val="0048253B"/>
    <w:rsid w:val="00483A66"/>
    <w:rsid w:val="004841C6"/>
    <w:rsid w:val="00484913"/>
    <w:rsid w:val="00486A74"/>
    <w:rsid w:val="004872AF"/>
    <w:rsid w:val="00487E15"/>
    <w:rsid w:val="00490D69"/>
    <w:rsid w:val="00493C5E"/>
    <w:rsid w:val="00495BB5"/>
    <w:rsid w:val="004A01EF"/>
    <w:rsid w:val="004A1C32"/>
    <w:rsid w:val="004A347D"/>
    <w:rsid w:val="004A34E6"/>
    <w:rsid w:val="004A621B"/>
    <w:rsid w:val="004A6B81"/>
    <w:rsid w:val="004B22F2"/>
    <w:rsid w:val="004B3637"/>
    <w:rsid w:val="004B3BA9"/>
    <w:rsid w:val="004B503D"/>
    <w:rsid w:val="004B689D"/>
    <w:rsid w:val="004C1835"/>
    <w:rsid w:val="004C3231"/>
    <w:rsid w:val="004C3311"/>
    <w:rsid w:val="004C3C72"/>
    <w:rsid w:val="004C47B3"/>
    <w:rsid w:val="004C637E"/>
    <w:rsid w:val="004C735D"/>
    <w:rsid w:val="004D07CF"/>
    <w:rsid w:val="004D1419"/>
    <w:rsid w:val="004D214F"/>
    <w:rsid w:val="004D22C5"/>
    <w:rsid w:val="004D38AC"/>
    <w:rsid w:val="004D583E"/>
    <w:rsid w:val="004D624A"/>
    <w:rsid w:val="004E3578"/>
    <w:rsid w:val="004E4A99"/>
    <w:rsid w:val="004E5972"/>
    <w:rsid w:val="004F200F"/>
    <w:rsid w:val="004F2D41"/>
    <w:rsid w:val="004F2F3F"/>
    <w:rsid w:val="004F37AF"/>
    <w:rsid w:val="004F399F"/>
    <w:rsid w:val="004F5CF9"/>
    <w:rsid w:val="004F6355"/>
    <w:rsid w:val="004F68D0"/>
    <w:rsid w:val="0050010E"/>
    <w:rsid w:val="00500AF3"/>
    <w:rsid w:val="005040F2"/>
    <w:rsid w:val="0050494F"/>
    <w:rsid w:val="00504B98"/>
    <w:rsid w:val="005071FC"/>
    <w:rsid w:val="005118BB"/>
    <w:rsid w:val="00511951"/>
    <w:rsid w:val="00512F5E"/>
    <w:rsid w:val="005135FC"/>
    <w:rsid w:val="005143A3"/>
    <w:rsid w:val="00515361"/>
    <w:rsid w:val="00516D24"/>
    <w:rsid w:val="00516D3D"/>
    <w:rsid w:val="00522A3B"/>
    <w:rsid w:val="0052622B"/>
    <w:rsid w:val="00532033"/>
    <w:rsid w:val="00532486"/>
    <w:rsid w:val="00534ADA"/>
    <w:rsid w:val="00534B44"/>
    <w:rsid w:val="00535B83"/>
    <w:rsid w:val="00535CF8"/>
    <w:rsid w:val="005369E6"/>
    <w:rsid w:val="00540408"/>
    <w:rsid w:val="00541700"/>
    <w:rsid w:val="00544504"/>
    <w:rsid w:val="005455E3"/>
    <w:rsid w:val="005467AF"/>
    <w:rsid w:val="00546F7B"/>
    <w:rsid w:val="00550F48"/>
    <w:rsid w:val="00551943"/>
    <w:rsid w:val="00552A9A"/>
    <w:rsid w:val="00553239"/>
    <w:rsid w:val="00553599"/>
    <w:rsid w:val="0055491A"/>
    <w:rsid w:val="0055587D"/>
    <w:rsid w:val="00560096"/>
    <w:rsid w:val="005606D1"/>
    <w:rsid w:val="005611F0"/>
    <w:rsid w:val="00562609"/>
    <w:rsid w:val="00563FDB"/>
    <w:rsid w:val="00565C68"/>
    <w:rsid w:val="00566054"/>
    <w:rsid w:val="005709A6"/>
    <w:rsid w:val="00570A64"/>
    <w:rsid w:val="00572C98"/>
    <w:rsid w:val="0057504E"/>
    <w:rsid w:val="00577D8B"/>
    <w:rsid w:val="00580F9E"/>
    <w:rsid w:val="005817F7"/>
    <w:rsid w:val="00584394"/>
    <w:rsid w:val="00584FB5"/>
    <w:rsid w:val="0059149C"/>
    <w:rsid w:val="005940AF"/>
    <w:rsid w:val="005951DF"/>
    <w:rsid w:val="00595810"/>
    <w:rsid w:val="00595BC8"/>
    <w:rsid w:val="00597099"/>
    <w:rsid w:val="00597991"/>
    <w:rsid w:val="005979B7"/>
    <w:rsid w:val="005A125B"/>
    <w:rsid w:val="005A2818"/>
    <w:rsid w:val="005A39DF"/>
    <w:rsid w:val="005A62B8"/>
    <w:rsid w:val="005B4AA9"/>
    <w:rsid w:val="005C1608"/>
    <w:rsid w:val="005C2538"/>
    <w:rsid w:val="005C365A"/>
    <w:rsid w:val="005C6912"/>
    <w:rsid w:val="005C76B6"/>
    <w:rsid w:val="005D13A1"/>
    <w:rsid w:val="005D13D7"/>
    <w:rsid w:val="005D31D7"/>
    <w:rsid w:val="005D3DC4"/>
    <w:rsid w:val="005D45DC"/>
    <w:rsid w:val="005D6F98"/>
    <w:rsid w:val="005D78A5"/>
    <w:rsid w:val="005E1938"/>
    <w:rsid w:val="005E41C6"/>
    <w:rsid w:val="005E4E2F"/>
    <w:rsid w:val="005E5429"/>
    <w:rsid w:val="005F4225"/>
    <w:rsid w:val="005F49A7"/>
    <w:rsid w:val="005F4B30"/>
    <w:rsid w:val="005F4E6A"/>
    <w:rsid w:val="005F50AA"/>
    <w:rsid w:val="005F6150"/>
    <w:rsid w:val="00602085"/>
    <w:rsid w:val="00602117"/>
    <w:rsid w:val="00605DEB"/>
    <w:rsid w:val="006075E0"/>
    <w:rsid w:val="0061127A"/>
    <w:rsid w:val="00614705"/>
    <w:rsid w:val="00614A52"/>
    <w:rsid w:val="00615CD2"/>
    <w:rsid w:val="00623CBA"/>
    <w:rsid w:val="00625239"/>
    <w:rsid w:val="006259F4"/>
    <w:rsid w:val="00625BBD"/>
    <w:rsid w:val="00626F2B"/>
    <w:rsid w:val="00630A75"/>
    <w:rsid w:val="00630DA4"/>
    <w:rsid w:val="00632323"/>
    <w:rsid w:val="0063358D"/>
    <w:rsid w:val="00633D0A"/>
    <w:rsid w:val="00636435"/>
    <w:rsid w:val="00637F2E"/>
    <w:rsid w:val="00642288"/>
    <w:rsid w:val="0064340C"/>
    <w:rsid w:val="006446D5"/>
    <w:rsid w:val="006508EE"/>
    <w:rsid w:val="00651F2F"/>
    <w:rsid w:val="00653821"/>
    <w:rsid w:val="00654025"/>
    <w:rsid w:val="0065561E"/>
    <w:rsid w:val="00657A85"/>
    <w:rsid w:val="00662C3E"/>
    <w:rsid w:val="00666136"/>
    <w:rsid w:val="006671FC"/>
    <w:rsid w:val="006800B0"/>
    <w:rsid w:val="006809C4"/>
    <w:rsid w:val="00680E70"/>
    <w:rsid w:val="00680F93"/>
    <w:rsid w:val="0068153F"/>
    <w:rsid w:val="00681FB2"/>
    <w:rsid w:val="00684898"/>
    <w:rsid w:val="00684C72"/>
    <w:rsid w:val="00687103"/>
    <w:rsid w:val="006901A6"/>
    <w:rsid w:val="0069045C"/>
    <w:rsid w:val="00691225"/>
    <w:rsid w:val="00691FB9"/>
    <w:rsid w:val="0069445C"/>
    <w:rsid w:val="00694464"/>
    <w:rsid w:val="006A0796"/>
    <w:rsid w:val="006A1FDA"/>
    <w:rsid w:val="006A294F"/>
    <w:rsid w:val="006A72DF"/>
    <w:rsid w:val="006A7A0B"/>
    <w:rsid w:val="006B0150"/>
    <w:rsid w:val="006B090E"/>
    <w:rsid w:val="006B31E3"/>
    <w:rsid w:val="006B368D"/>
    <w:rsid w:val="006B3C2E"/>
    <w:rsid w:val="006B6E70"/>
    <w:rsid w:val="006B7ECF"/>
    <w:rsid w:val="006C1506"/>
    <w:rsid w:val="006C18A4"/>
    <w:rsid w:val="006C233E"/>
    <w:rsid w:val="006C3000"/>
    <w:rsid w:val="006C3782"/>
    <w:rsid w:val="006C3A96"/>
    <w:rsid w:val="006C633B"/>
    <w:rsid w:val="006C7926"/>
    <w:rsid w:val="006D4167"/>
    <w:rsid w:val="006D589E"/>
    <w:rsid w:val="006D760E"/>
    <w:rsid w:val="006D76E9"/>
    <w:rsid w:val="006E050A"/>
    <w:rsid w:val="006E0E73"/>
    <w:rsid w:val="006E11F9"/>
    <w:rsid w:val="006E2516"/>
    <w:rsid w:val="006E252A"/>
    <w:rsid w:val="006E2D63"/>
    <w:rsid w:val="006E3E24"/>
    <w:rsid w:val="006E6B20"/>
    <w:rsid w:val="006E6E15"/>
    <w:rsid w:val="006E7030"/>
    <w:rsid w:val="006E7FE1"/>
    <w:rsid w:val="006F19A6"/>
    <w:rsid w:val="006F536D"/>
    <w:rsid w:val="006F7E11"/>
    <w:rsid w:val="00700488"/>
    <w:rsid w:val="00700C99"/>
    <w:rsid w:val="00702AFC"/>
    <w:rsid w:val="0070389D"/>
    <w:rsid w:val="007049C7"/>
    <w:rsid w:val="00704EEF"/>
    <w:rsid w:val="007060C1"/>
    <w:rsid w:val="00707137"/>
    <w:rsid w:val="0071191D"/>
    <w:rsid w:val="00712625"/>
    <w:rsid w:val="00713743"/>
    <w:rsid w:val="007154A7"/>
    <w:rsid w:val="00715E10"/>
    <w:rsid w:val="0072018F"/>
    <w:rsid w:val="00721237"/>
    <w:rsid w:val="00723363"/>
    <w:rsid w:val="00723709"/>
    <w:rsid w:val="0072428E"/>
    <w:rsid w:val="00724A7B"/>
    <w:rsid w:val="00725DFE"/>
    <w:rsid w:val="00726148"/>
    <w:rsid w:val="007268C2"/>
    <w:rsid w:val="00731E87"/>
    <w:rsid w:val="00732805"/>
    <w:rsid w:val="00732CD3"/>
    <w:rsid w:val="0073599E"/>
    <w:rsid w:val="0073621A"/>
    <w:rsid w:val="00736551"/>
    <w:rsid w:val="00737C96"/>
    <w:rsid w:val="00740086"/>
    <w:rsid w:val="007421CC"/>
    <w:rsid w:val="00742F34"/>
    <w:rsid w:val="00743D6A"/>
    <w:rsid w:val="0074523E"/>
    <w:rsid w:val="007455BD"/>
    <w:rsid w:val="007503D3"/>
    <w:rsid w:val="0075076F"/>
    <w:rsid w:val="0075079B"/>
    <w:rsid w:val="007509ED"/>
    <w:rsid w:val="007511A9"/>
    <w:rsid w:val="00753C27"/>
    <w:rsid w:val="00757BA6"/>
    <w:rsid w:val="00762D0D"/>
    <w:rsid w:val="00763CA5"/>
    <w:rsid w:val="00765CA0"/>
    <w:rsid w:val="0077158B"/>
    <w:rsid w:val="0077176C"/>
    <w:rsid w:val="007726C8"/>
    <w:rsid w:val="00772A73"/>
    <w:rsid w:val="0077362F"/>
    <w:rsid w:val="00776160"/>
    <w:rsid w:val="00776F6E"/>
    <w:rsid w:val="00781C0C"/>
    <w:rsid w:val="00783D56"/>
    <w:rsid w:val="00784834"/>
    <w:rsid w:val="00784CDA"/>
    <w:rsid w:val="007853A9"/>
    <w:rsid w:val="007872DB"/>
    <w:rsid w:val="0079059B"/>
    <w:rsid w:val="00790CCA"/>
    <w:rsid w:val="00790EA6"/>
    <w:rsid w:val="00791B90"/>
    <w:rsid w:val="00793B00"/>
    <w:rsid w:val="00793B62"/>
    <w:rsid w:val="00793EA2"/>
    <w:rsid w:val="00795D46"/>
    <w:rsid w:val="007A216E"/>
    <w:rsid w:val="007A43C6"/>
    <w:rsid w:val="007A5A25"/>
    <w:rsid w:val="007A5C22"/>
    <w:rsid w:val="007A6475"/>
    <w:rsid w:val="007B0C13"/>
    <w:rsid w:val="007B3944"/>
    <w:rsid w:val="007B4B2E"/>
    <w:rsid w:val="007B5F6B"/>
    <w:rsid w:val="007C2842"/>
    <w:rsid w:val="007C2DF9"/>
    <w:rsid w:val="007C4501"/>
    <w:rsid w:val="007C4AE2"/>
    <w:rsid w:val="007C4D2E"/>
    <w:rsid w:val="007C5C51"/>
    <w:rsid w:val="007C6114"/>
    <w:rsid w:val="007C6563"/>
    <w:rsid w:val="007C7328"/>
    <w:rsid w:val="007D2373"/>
    <w:rsid w:val="007D32B7"/>
    <w:rsid w:val="007D372B"/>
    <w:rsid w:val="007D3FE3"/>
    <w:rsid w:val="007E2665"/>
    <w:rsid w:val="007E6D86"/>
    <w:rsid w:val="007E7987"/>
    <w:rsid w:val="007F39F9"/>
    <w:rsid w:val="007F700F"/>
    <w:rsid w:val="007F7BC7"/>
    <w:rsid w:val="008000EA"/>
    <w:rsid w:val="00801451"/>
    <w:rsid w:val="0080480E"/>
    <w:rsid w:val="008053F0"/>
    <w:rsid w:val="008062E2"/>
    <w:rsid w:val="008077A6"/>
    <w:rsid w:val="00810700"/>
    <w:rsid w:val="008110B0"/>
    <w:rsid w:val="0081224D"/>
    <w:rsid w:val="00813E08"/>
    <w:rsid w:val="00814F34"/>
    <w:rsid w:val="00816D51"/>
    <w:rsid w:val="00816F4D"/>
    <w:rsid w:val="00816F64"/>
    <w:rsid w:val="00821015"/>
    <w:rsid w:val="00824564"/>
    <w:rsid w:val="008303E7"/>
    <w:rsid w:val="008324E7"/>
    <w:rsid w:val="008324EB"/>
    <w:rsid w:val="00834B38"/>
    <w:rsid w:val="00840E7C"/>
    <w:rsid w:val="00841094"/>
    <w:rsid w:val="00841B9A"/>
    <w:rsid w:val="00841E84"/>
    <w:rsid w:val="008434DA"/>
    <w:rsid w:val="00843A9E"/>
    <w:rsid w:val="00845085"/>
    <w:rsid w:val="0084615F"/>
    <w:rsid w:val="00850425"/>
    <w:rsid w:val="00850A90"/>
    <w:rsid w:val="00854CAC"/>
    <w:rsid w:val="008550B3"/>
    <w:rsid w:val="00860104"/>
    <w:rsid w:val="00860474"/>
    <w:rsid w:val="00860676"/>
    <w:rsid w:val="0086176A"/>
    <w:rsid w:val="00865A00"/>
    <w:rsid w:val="008677A9"/>
    <w:rsid w:val="00867E49"/>
    <w:rsid w:val="00871A3F"/>
    <w:rsid w:val="008743F4"/>
    <w:rsid w:val="00874595"/>
    <w:rsid w:val="00876A10"/>
    <w:rsid w:val="00877624"/>
    <w:rsid w:val="00880362"/>
    <w:rsid w:val="008810CF"/>
    <w:rsid w:val="00881773"/>
    <w:rsid w:val="00881949"/>
    <w:rsid w:val="008829F0"/>
    <w:rsid w:val="00882C1D"/>
    <w:rsid w:val="00882CDD"/>
    <w:rsid w:val="00884290"/>
    <w:rsid w:val="008863EF"/>
    <w:rsid w:val="008908F5"/>
    <w:rsid w:val="00891745"/>
    <w:rsid w:val="008929CE"/>
    <w:rsid w:val="008931F1"/>
    <w:rsid w:val="0089337A"/>
    <w:rsid w:val="00894D61"/>
    <w:rsid w:val="008A049E"/>
    <w:rsid w:val="008A0B0A"/>
    <w:rsid w:val="008A3294"/>
    <w:rsid w:val="008A4643"/>
    <w:rsid w:val="008A74E1"/>
    <w:rsid w:val="008A766C"/>
    <w:rsid w:val="008A7943"/>
    <w:rsid w:val="008B2091"/>
    <w:rsid w:val="008B246C"/>
    <w:rsid w:val="008B2E4E"/>
    <w:rsid w:val="008B4D27"/>
    <w:rsid w:val="008B7EF7"/>
    <w:rsid w:val="008C1738"/>
    <w:rsid w:val="008C23A5"/>
    <w:rsid w:val="008C2667"/>
    <w:rsid w:val="008C2D45"/>
    <w:rsid w:val="008C5626"/>
    <w:rsid w:val="008C58E2"/>
    <w:rsid w:val="008C58EC"/>
    <w:rsid w:val="008C637B"/>
    <w:rsid w:val="008C73FB"/>
    <w:rsid w:val="008D03CC"/>
    <w:rsid w:val="008D32EF"/>
    <w:rsid w:val="008D7090"/>
    <w:rsid w:val="008D7429"/>
    <w:rsid w:val="008E00F3"/>
    <w:rsid w:val="008E0399"/>
    <w:rsid w:val="008E1861"/>
    <w:rsid w:val="008E1BC7"/>
    <w:rsid w:val="008E2167"/>
    <w:rsid w:val="008E27FF"/>
    <w:rsid w:val="008E6F66"/>
    <w:rsid w:val="008E70D5"/>
    <w:rsid w:val="008E7D83"/>
    <w:rsid w:val="008F02D9"/>
    <w:rsid w:val="008F1CA5"/>
    <w:rsid w:val="008F384D"/>
    <w:rsid w:val="008F4D75"/>
    <w:rsid w:val="008F601D"/>
    <w:rsid w:val="008F6892"/>
    <w:rsid w:val="008F6A45"/>
    <w:rsid w:val="008F74AC"/>
    <w:rsid w:val="009010B1"/>
    <w:rsid w:val="0090345B"/>
    <w:rsid w:val="00905CAF"/>
    <w:rsid w:val="0090625B"/>
    <w:rsid w:val="00907963"/>
    <w:rsid w:val="00912F1E"/>
    <w:rsid w:val="0091329D"/>
    <w:rsid w:val="00913B3B"/>
    <w:rsid w:val="00915760"/>
    <w:rsid w:val="009159E8"/>
    <w:rsid w:val="00920AD3"/>
    <w:rsid w:val="009219BB"/>
    <w:rsid w:val="00925C2D"/>
    <w:rsid w:val="0093328D"/>
    <w:rsid w:val="0093336E"/>
    <w:rsid w:val="009338E3"/>
    <w:rsid w:val="00940E61"/>
    <w:rsid w:val="009415F5"/>
    <w:rsid w:val="00941ED7"/>
    <w:rsid w:val="00943FF1"/>
    <w:rsid w:val="009545A6"/>
    <w:rsid w:val="009547DC"/>
    <w:rsid w:val="00956E41"/>
    <w:rsid w:val="0095711C"/>
    <w:rsid w:val="009604CC"/>
    <w:rsid w:val="00961539"/>
    <w:rsid w:val="00963144"/>
    <w:rsid w:val="00963E40"/>
    <w:rsid w:val="009670C8"/>
    <w:rsid w:val="0097233D"/>
    <w:rsid w:val="009723F5"/>
    <w:rsid w:val="00973492"/>
    <w:rsid w:val="00973CBB"/>
    <w:rsid w:val="00974621"/>
    <w:rsid w:val="009758EF"/>
    <w:rsid w:val="009807BD"/>
    <w:rsid w:val="0098233E"/>
    <w:rsid w:val="00983DBF"/>
    <w:rsid w:val="0098532F"/>
    <w:rsid w:val="00986EAA"/>
    <w:rsid w:val="009940DB"/>
    <w:rsid w:val="00994984"/>
    <w:rsid w:val="009956DF"/>
    <w:rsid w:val="0099781C"/>
    <w:rsid w:val="009A017F"/>
    <w:rsid w:val="009A0306"/>
    <w:rsid w:val="009A03F8"/>
    <w:rsid w:val="009A16C6"/>
    <w:rsid w:val="009A1B8F"/>
    <w:rsid w:val="009A3704"/>
    <w:rsid w:val="009A3A90"/>
    <w:rsid w:val="009A3B30"/>
    <w:rsid w:val="009A53EC"/>
    <w:rsid w:val="009A630F"/>
    <w:rsid w:val="009A6779"/>
    <w:rsid w:val="009A6FFD"/>
    <w:rsid w:val="009A7211"/>
    <w:rsid w:val="009A7607"/>
    <w:rsid w:val="009A7707"/>
    <w:rsid w:val="009B088A"/>
    <w:rsid w:val="009B61D8"/>
    <w:rsid w:val="009B6CF0"/>
    <w:rsid w:val="009B7E4B"/>
    <w:rsid w:val="009C33E1"/>
    <w:rsid w:val="009C54DB"/>
    <w:rsid w:val="009C607A"/>
    <w:rsid w:val="009C6880"/>
    <w:rsid w:val="009C6910"/>
    <w:rsid w:val="009D4294"/>
    <w:rsid w:val="009D79A3"/>
    <w:rsid w:val="009E10EB"/>
    <w:rsid w:val="009F0640"/>
    <w:rsid w:val="009F0992"/>
    <w:rsid w:val="009F21D5"/>
    <w:rsid w:val="009F5BD4"/>
    <w:rsid w:val="009F7729"/>
    <w:rsid w:val="00A02817"/>
    <w:rsid w:val="00A02E49"/>
    <w:rsid w:val="00A02F93"/>
    <w:rsid w:val="00A03B66"/>
    <w:rsid w:val="00A043F3"/>
    <w:rsid w:val="00A04B80"/>
    <w:rsid w:val="00A04F7F"/>
    <w:rsid w:val="00A107F2"/>
    <w:rsid w:val="00A14BF8"/>
    <w:rsid w:val="00A212C6"/>
    <w:rsid w:val="00A221B3"/>
    <w:rsid w:val="00A2521B"/>
    <w:rsid w:val="00A25D05"/>
    <w:rsid w:val="00A25D6D"/>
    <w:rsid w:val="00A26B5E"/>
    <w:rsid w:val="00A30A5E"/>
    <w:rsid w:val="00A31D75"/>
    <w:rsid w:val="00A32227"/>
    <w:rsid w:val="00A353F3"/>
    <w:rsid w:val="00A356AE"/>
    <w:rsid w:val="00A3748E"/>
    <w:rsid w:val="00A411EF"/>
    <w:rsid w:val="00A42CDE"/>
    <w:rsid w:val="00A43847"/>
    <w:rsid w:val="00A477E8"/>
    <w:rsid w:val="00A50AF5"/>
    <w:rsid w:val="00A50EC5"/>
    <w:rsid w:val="00A51C5D"/>
    <w:rsid w:val="00A560E7"/>
    <w:rsid w:val="00A56307"/>
    <w:rsid w:val="00A57ADD"/>
    <w:rsid w:val="00A57BD9"/>
    <w:rsid w:val="00A60688"/>
    <w:rsid w:val="00A61140"/>
    <w:rsid w:val="00A6137C"/>
    <w:rsid w:val="00A635FF"/>
    <w:rsid w:val="00A63D7F"/>
    <w:rsid w:val="00A6464C"/>
    <w:rsid w:val="00A66A50"/>
    <w:rsid w:val="00A66F81"/>
    <w:rsid w:val="00A7181B"/>
    <w:rsid w:val="00A72330"/>
    <w:rsid w:val="00A74901"/>
    <w:rsid w:val="00A74A87"/>
    <w:rsid w:val="00A74D50"/>
    <w:rsid w:val="00A755C2"/>
    <w:rsid w:val="00A77DF0"/>
    <w:rsid w:val="00A8774E"/>
    <w:rsid w:val="00A912A2"/>
    <w:rsid w:val="00A91C77"/>
    <w:rsid w:val="00A91DB2"/>
    <w:rsid w:val="00A944D9"/>
    <w:rsid w:val="00A94BB5"/>
    <w:rsid w:val="00A94D3C"/>
    <w:rsid w:val="00AA2464"/>
    <w:rsid w:val="00AA2EC8"/>
    <w:rsid w:val="00AA3EF5"/>
    <w:rsid w:val="00AA52F3"/>
    <w:rsid w:val="00AA5726"/>
    <w:rsid w:val="00AB11B9"/>
    <w:rsid w:val="00AB2904"/>
    <w:rsid w:val="00AC0BED"/>
    <w:rsid w:val="00AC113A"/>
    <w:rsid w:val="00AC31E8"/>
    <w:rsid w:val="00AC3BEB"/>
    <w:rsid w:val="00AC3F66"/>
    <w:rsid w:val="00AC4378"/>
    <w:rsid w:val="00AC5D38"/>
    <w:rsid w:val="00AC7918"/>
    <w:rsid w:val="00AD0B89"/>
    <w:rsid w:val="00AD18A7"/>
    <w:rsid w:val="00AD244E"/>
    <w:rsid w:val="00AD261B"/>
    <w:rsid w:val="00AD36EC"/>
    <w:rsid w:val="00AD41DE"/>
    <w:rsid w:val="00AD6021"/>
    <w:rsid w:val="00AD7934"/>
    <w:rsid w:val="00AE0016"/>
    <w:rsid w:val="00AE0EB0"/>
    <w:rsid w:val="00AE359A"/>
    <w:rsid w:val="00AE3935"/>
    <w:rsid w:val="00AE4595"/>
    <w:rsid w:val="00AE6B85"/>
    <w:rsid w:val="00AF014C"/>
    <w:rsid w:val="00AF031E"/>
    <w:rsid w:val="00AF18A7"/>
    <w:rsid w:val="00AF7E84"/>
    <w:rsid w:val="00B01009"/>
    <w:rsid w:val="00B0134F"/>
    <w:rsid w:val="00B014C5"/>
    <w:rsid w:val="00B017E3"/>
    <w:rsid w:val="00B02A3F"/>
    <w:rsid w:val="00B02B70"/>
    <w:rsid w:val="00B064B1"/>
    <w:rsid w:val="00B0739C"/>
    <w:rsid w:val="00B10627"/>
    <w:rsid w:val="00B10C6F"/>
    <w:rsid w:val="00B12D1E"/>
    <w:rsid w:val="00B13434"/>
    <w:rsid w:val="00B136E8"/>
    <w:rsid w:val="00B149EC"/>
    <w:rsid w:val="00B14F2F"/>
    <w:rsid w:val="00B156D2"/>
    <w:rsid w:val="00B15B06"/>
    <w:rsid w:val="00B1790A"/>
    <w:rsid w:val="00B20E90"/>
    <w:rsid w:val="00B2153C"/>
    <w:rsid w:val="00B22BFE"/>
    <w:rsid w:val="00B242F5"/>
    <w:rsid w:val="00B27528"/>
    <w:rsid w:val="00B32885"/>
    <w:rsid w:val="00B32CD0"/>
    <w:rsid w:val="00B32FAC"/>
    <w:rsid w:val="00B33571"/>
    <w:rsid w:val="00B34020"/>
    <w:rsid w:val="00B350F9"/>
    <w:rsid w:val="00B35792"/>
    <w:rsid w:val="00B362BD"/>
    <w:rsid w:val="00B37056"/>
    <w:rsid w:val="00B372EA"/>
    <w:rsid w:val="00B37F68"/>
    <w:rsid w:val="00B43EA2"/>
    <w:rsid w:val="00B43F3B"/>
    <w:rsid w:val="00B45844"/>
    <w:rsid w:val="00B47F41"/>
    <w:rsid w:val="00B50BDF"/>
    <w:rsid w:val="00B50D06"/>
    <w:rsid w:val="00B55161"/>
    <w:rsid w:val="00B55347"/>
    <w:rsid w:val="00B55A69"/>
    <w:rsid w:val="00B56EBF"/>
    <w:rsid w:val="00B57206"/>
    <w:rsid w:val="00B572EE"/>
    <w:rsid w:val="00B579C5"/>
    <w:rsid w:val="00B57D52"/>
    <w:rsid w:val="00B61417"/>
    <w:rsid w:val="00B6145B"/>
    <w:rsid w:val="00B62A18"/>
    <w:rsid w:val="00B65016"/>
    <w:rsid w:val="00B71C10"/>
    <w:rsid w:val="00B72BF6"/>
    <w:rsid w:val="00B75580"/>
    <w:rsid w:val="00B76913"/>
    <w:rsid w:val="00B77033"/>
    <w:rsid w:val="00B775B4"/>
    <w:rsid w:val="00B80B79"/>
    <w:rsid w:val="00B80C5D"/>
    <w:rsid w:val="00B81909"/>
    <w:rsid w:val="00B81BFD"/>
    <w:rsid w:val="00B87751"/>
    <w:rsid w:val="00B90F78"/>
    <w:rsid w:val="00B91AD4"/>
    <w:rsid w:val="00B91E1C"/>
    <w:rsid w:val="00B9362C"/>
    <w:rsid w:val="00B95C12"/>
    <w:rsid w:val="00B96FF0"/>
    <w:rsid w:val="00B97614"/>
    <w:rsid w:val="00BA3E6E"/>
    <w:rsid w:val="00BA573A"/>
    <w:rsid w:val="00BB0664"/>
    <w:rsid w:val="00BB2D48"/>
    <w:rsid w:val="00BB31E3"/>
    <w:rsid w:val="00BB481B"/>
    <w:rsid w:val="00BB5AE0"/>
    <w:rsid w:val="00BB6248"/>
    <w:rsid w:val="00BB62A6"/>
    <w:rsid w:val="00BB7032"/>
    <w:rsid w:val="00BB78CA"/>
    <w:rsid w:val="00BC2688"/>
    <w:rsid w:val="00BC5A21"/>
    <w:rsid w:val="00BC6142"/>
    <w:rsid w:val="00BC61F2"/>
    <w:rsid w:val="00BD4402"/>
    <w:rsid w:val="00BE4681"/>
    <w:rsid w:val="00BE4D7D"/>
    <w:rsid w:val="00BE7D9B"/>
    <w:rsid w:val="00BE7EAB"/>
    <w:rsid w:val="00BF2B67"/>
    <w:rsid w:val="00BF2D60"/>
    <w:rsid w:val="00BF4E2C"/>
    <w:rsid w:val="00BF52CC"/>
    <w:rsid w:val="00C04F28"/>
    <w:rsid w:val="00C079CC"/>
    <w:rsid w:val="00C07E69"/>
    <w:rsid w:val="00C10969"/>
    <w:rsid w:val="00C12AC8"/>
    <w:rsid w:val="00C12CAE"/>
    <w:rsid w:val="00C12F62"/>
    <w:rsid w:val="00C13D47"/>
    <w:rsid w:val="00C13D48"/>
    <w:rsid w:val="00C14720"/>
    <w:rsid w:val="00C17DCE"/>
    <w:rsid w:val="00C17FA1"/>
    <w:rsid w:val="00C2019D"/>
    <w:rsid w:val="00C22D8A"/>
    <w:rsid w:val="00C249FB"/>
    <w:rsid w:val="00C307DB"/>
    <w:rsid w:val="00C308FB"/>
    <w:rsid w:val="00C30982"/>
    <w:rsid w:val="00C32A0B"/>
    <w:rsid w:val="00C3351A"/>
    <w:rsid w:val="00C35B3A"/>
    <w:rsid w:val="00C35D60"/>
    <w:rsid w:val="00C37347"/>
    <w:rsid w:val="00C37949"/>
    <w:rsid w:val="00C37D21"/>
    <w:rsid w:val="00C403CF"/>
    <w:rsid w:val="00C41C1D"/>
    <w:rsid w:val="00C41D6E"/>
    <w:rsid w:val="00C423FD"/>
    <w:rsid w:val="00C50B10"/>
    <w:rsid w:val="00C51BA9"/>
    <w:rsid w:val="00C536F3"/>
    <w:rsid w:val="00C54516"/>
    <w:rsid w:val="00C54DD3"/>
    <w:rsid w:val="00C5667F"/>
    <w:rsid w:val="00C56BB4"/>
    <w:rsid w:val="00C61FB4"/>
    <w:rsid w:val="00C63A3A"/>
    <w:rsid w:val="00C65252"/>
    <w:rsid w:val="00C66969"/>
    <w:rsid w:val="00C7288A"/>
    <w:rsid w:val="00C74017"/>
    <w:rsid w:val="00C7425C"/>
    <w:rsid w:val="00C75DAD"/>
    <w:rsid w:val="00C7684E"/>
    <w:rsid w:val="00C8036F"/>
    <w:rsid w:val="00C80EBD"/>
    <w:rsid w:val="00C82965"/>
    <w:rsid w:val="00C82ED6"/>
    <w:rsid w:val="00C83ACB"/>
    <w:rsid w:val="00C83D87"/>
    <w:rsid w:val="00C84DF0"/>
    <w:rsid w:val="00C87F67"/>
    <w:rsid w:val="00C92464"/>
    <w:rsid w:val="00C939E7"/>
    <w:rsid w:val="00C941DE"/>
    <w:rsid w:val="00C95B03"/>
    <w:rsid w:val="00C95CBA"/>
    <w:rsid w:val="00C963DF"/>
    <w:rsid w:val="00C971B0"/>
    <w:rsid w:val="00CA08D4"/>
    <w:rsid w:val="00CA2408"/>
    <w:rsid w:val="00CA3E78"/>
    <w:rsid w:val="00CB06B0"/>
    <w:rsid w:val="00CB1952"/>
    <w:rsid w:val="00CB27AD"/>
    <w:rsid w:val="00CB2E28"/>
    <w:rsid w:val="00CB2ED6"/>
    <w:rsid w:val="00CB2F9A"/>
    <w:rsid w:val="00CB3105"/>
    <w:rsid w:val="00CB47CF"/>
    <w:rsid w:val="00CB4828"/>
    <w:rsid w:val="00CB4E85"/>
    <w:rsid w:val="00CB6EA4"/>
    <w:rsid w:val="00CC0452"/>
    <w:rsid w:val="00CC05BF"/>
    <w:rsid w:val="00CC3413"/>
    <w:rsid w:val="00CC55CB"/>
    <w:rsid w:val="00CC5E69"/>
    <w:rsid w:val="00CC672F"/>
    <w:rsid w:val="00CD1F1B"/>
    <w:rsid w:val="00CD48E6"/>
    <w:rsid w:val="00CD4968"/>
    <w:rsid w:val="00CD619C"/>
    <w:rsid w:val="00CD651B"/>
    <w:rsid w:val="00CD7D05"/>
    <w:rsid w:val="00CE2248"/>
    <w:rsid w:val="00CE646E"/>
    <w:rsid w:val="00CE7926"/>
    <w:rsid w:val="00CF0E11"/>
    <w:rsid w:val="00CF18E2"/>
    <w:rsid w:val="00CF335A"/>
    <w:rsid w:val="00CF33E9"/>
    <w:rsid w:val="00CF59D0"/>
    <w:rsid w:val="00CF677F"/>
    <w:rsid w:val="00CF6D5F"/>
    <w:rsid w:val="00D0036F"/>
    <w:rsid w:val="00D03CA2"/>
    <w:rsid w:val="00D03D46"/>
    <w:rsid w:val="00D05D46"/>
    <w:rsid w:val="00D07418"/>
    <w:rsid w:val="00D07DCE"/>
    <w:rsid w:val="00D10ECE"/>
    <w:rsid w:val="00D117B5"/>
    <w:rsid w:val="00D11D82"/>
    <w:rsid w:val="00D12963"/>
    <w:rsid w:val="00D13556"/>
    <w:rsid w:val="00D142D6"/>
    <w:rsid w:val="00D1637D"/>
    <w:rsid w:val="00D17231"/>
    <w:rsid w:val="00D20D32"/>
    <w:rsid w:val="00D24DC9"/>
    <w:rsid w:val="00D25924"/>
    <w:rsid w:val="00D27456"/>
    <w:rsid w:val="00D3016B"/>
    <w:rsid w:val="00D31074"/>
    <w:rsid w:val="00D3193C"/>
    <w:rsid w:val="00D3225D"/>
    <w:rsid w:val="00D372A5"/>
    <w:rsid w:val="00D4040C"/>
    <w:rsid w:val="00D40ECA"/>
    <w:rsid w:val="00D4302B"/>
    <w:rsid w:val="00D43819"/>
    <w:rsid w:val="00D462DB"/>
    <w:rsid w:val="00D50988"/>
    <w:rsid w:val="00D54878"/>
    <w:rsid w:val="00D55879"/>
    <w:rsid w:val="00D558FA"/>
    <w:rsid w:val="00D62E5B"/>
    <w:rsid w:val="00D6304C"/>
    <w:rsid w:val="00D633C4"/>
    <w:rsid w:val="00D66251"/>
    <w:rsid w:val="00D6775C"/>
    <w:rsid w:val="00D70078"/>
    <w:rsid w:val="00D7032C"/>
    <w:rsid w:val="00D73265"/>
    <w:rsid w:val="00D73C8F"/>
    <w:rsid w:val="00D743EC"/>
    <w:rsid w:val="00D75A6E"/>
    <w:rsid w:val="00D816BB"/>
    <w:rsid w:val="00D816C4"/>
    <w:rsid w:val="00D82F06"/>
    <w:rsid w:val="00D83973"/>
    <w:rsid w:val="00D840F8"/>
    <w:rsid w:val="00D860B1"/>
    <w:rsid w:val="00D8729B"/>
    <w:rsid w:val="00D90C92"/>
    <w:rsid w:val="00D91066"/>
    <w:rsid w:val="00D920CE"/>
    <w:rsid w:val="00D920D8"/>
    <w:rsid w:val="00D945EF"/>
    <w:rsid w:val="00D96B13"/>
    <w:rsid w:val="00DA1913"/>
    <w:rsid w:val="00DA3A94"/>
    <w:rsid w:val="00DA4D8F"/>
    <w:rsid w:val="00DB0526"/>
    <w:rsid w:val="00DB4533"/>
    <w:rsid w:val="00DB73C3"/>
    <w:rsid w:val="00DC0D5E"/>
    <w:rsid w:val="00DC6D01"/>
    <w:rsid w:val="00DC6D9C"/>
    <w:rsid w:val="00DC6F8F"/>
    <w:rsid w:val="00DC718A"/>
    <w:rsid w:val="00DD29B9"/>
    <w:rsid w:val="00DD4E39"/>
    <w:rsid w:val="00DD5EBF"/>
    <w:rsid w:val="00DD6382"/>
    <w:rsid w:val="00DD6761"/>
    <w:rsid w:val="00DD731C"/>
    <w:rsid w:val="00DD769E"/>
    <w:rsid w:val="00DE1824"/>
    <w:rsid w:val="00DE2027"/>
    <w:rsid w:val="00DE26A2"/>
    <w:rsid w:val="00DE285B"/>
    <w:rsid w:val="00DE3608"/>
    <w:rsid w:val="00DE5931"/>
    <w:rsid w:val="00DE7502"/>
    <w:rsid w:val="00DE788C"/>
    <w:rsid w:val="00DF0E05"/>
    <w:rsid w:val="00DF192B"/>
    <w:rsid w:val="00DF4143"/>
    <w:rsid w:val="00DF4A7B"/>
    <w:rsid w:val="00DF506F"/>
    <w:rsid w:val="00DF6D71"/>
    <w:rsid w:val="00DF7A74"/>
    <w:rsid w:val="00E03B20"/>
    <w:rsid w:val="00E058DF"/>
    <w:rsid w:val="00E12B80"/>
    <w:rsid w:val="00E132A5"/>
    <w:rsid w:val="00E15571"/>
    <w:rsid w:val="00E15831"/>
    <w:rsid w:val="00E15978"/>
    <w:rsid w:val="00E16F8A"/>
    <w:rsid w:val="00E16FB1"/>
    <w:rsid w:val="00E20975"/>
    <w:rsid w:val="00E24C4D"/>
    <w:rsid w:val="00E31804"/>
    <w:rsid w:val="00E40251"/>
    <w:rsid w:val="00E40EB0"/>
    <w:rsid w:val="00E43465"/>
    <w:rsid w:val="00E45DC4"/>
    <w:rsid w:val="00E460EB"/>
    <w:rsid w:val="00E46CA3"/>
    <w:rsid w:val="00E5157D"/>
    <w:rsid w:val="00E52ED1"/>
    <w:rsid w:val="00E54657"/>
    <w:rsid w:val="00E548BE"/>
    <w:rsid w:val="00E55120"/>
    <w:rsid w:val="00E610F2"/>
    <w:rsid w:val="00E61F7E"/>
    <w:rsid w:val="00E643B7"/>
    <w:rsid w:val="00E71129"/>
    <w:rsid w:val="00E72765"/>
    <w:rsid w:val="00E7456E"/>
    <w:rsid w:val="00E74B3A"/>
    <w:rsid w:val="00E75B17"/>
    <w:rsid w:val="00E77182"/>
    <w:rsid w:val="00E801B7"/>
    <w:rsid w:val="00E80DA4"/>
    <w:rsid w:val="00E81B34"/>
    <w:rsid w:val="00E82256"/>
    <w:rsid w:val="00E843EE"/>
    <w:rsid w:val="00E84882"/>
    <w:rsid w:val="00E86BC8"/>
    <w:rsid w:val="00E915E2"/>
    <w:rsid w:val="00E918A8"/>
    <w:rsid w:val="00E948A4"/>
    <w:rsid w:val="00E94CA7"/>
    <w:rsid w:val="00E9635E"/>
    <w:rsid w:val="00EA346D"/>
    <w:rsid w:val="00EA3658"/>
    <w:rsid w:val="00EA5795"/>
    <w:rsid w:val="00EB080B"/>
    <w:rsid w:val="00EB13B5"/>
    <w:rsid w:val="00EB5B4E"/>
    <w:rsid w:val="00EC161E"/>
    <w:rsid w:val="00EC1A60"/>
    <w:rsid w:val="00EC25E5"/>
    <w:rsid w:val="00ED0722"/>
    <w:rsid w:val="00ED1674"/>
    <w:rsid w:val="00ED4729"/>
    <w:rsid w:val="00ED4C9E"/>
    <w:rsid w:val="00ED56B9"/>
    <w:rsid w:val="00ED7281"/>
    <w:rsid w:val="00EE1418"/>
    <w:rsid w:val="00EE1DB3"/>
    <w:rsid w:val="00EE7F72"/>
    <w:rsid w:val="00EF0BD7"/>
    <w:rsid w:val="00EF0F7C"/>
    <w:rsid w:val="00EF2279"/>
    <w:rsid w:val="00EF3814"/>
    <w:rsid w:val="00EF39BD"/>
    <w:rsid w:val="00EF42D5"/>
    <w:rsid w:val="00EF5656"/>
    <w:rsid w:val="00EF6B4B"/>
    <w:rsid w:val="00EF6F6B"/>
    <w:rsid w:val="00EF7E86"/>
    <w:rsid w:val="00F00E01"/>
    <w:rsid w:val="00F017D3"/>
    <w:rsid w:val="00F0519B"/>
    <w:rsid w:val="00F05419"/>
    <w:rsid w:val="00F12623"/>
    <w:rsid w:val="00F146D0"/>
    <w:rsid w:val="00F16DA2"/>
    <w:rsid w:val="00F25127"/>
    <w:rsid w:val="00F25CE9"/>
    <w:rsid w:val="00F271FA"/>
    <w:rsid w:val="00F27CF7"/>
    <w:rsid w:val="00F31BA1"/>
    <w:rsid w:val="00F32A6F"/>
    <w:rsid w:val="00F3371E"/>
    <w:rsid w:val="00F341D6"/>
    <w:rsid w:val="00F35D03"/>
    <w:rsid w:val="00F36E8B"/>
    <w:rsid w:val="00F419B5"/>
    <w:rsid w:val="00F41FBC"/>
    <w:rsid w:val="00F43940"/>
    <w:rsid w:val="00F43D72"/>
    <w:rsid w:val="00F440FB"/>
    <w:rsid w:val="00F44A07"/>
    <w:rsid w:val="00F459BE"/>
    <w:rsid w:val="00F476EF"/>
    <w:rsid w:val="00F533C0"/>
    <w:rsid w:val="00F556A0"/>
    <w:rsid w:val="00F57A5D"/>
    <w:rsid w:val="00F57B67"/>
    <w:rsid w:val="00F62EB0"/>
    <w:rsid w:val="00F6383C"/>
    <w:rsid w:val="00F65893"/>
    <w:rsid w:val="00F66706"/>
    <w:rsid w:val="00F66789"/>
    <w:rsid w:val="00F71544"/>
    <w:rsid w:val="00F74FED"/>
    <w:rsid w:val="00F80F75"/>
    <w:rsid w:val="00F827E4"/>
    <w:rsid w:val="00F83067"/>
    <w:rsid w:val="00F853BD"/>
    <w:rsid w:val="00F85FFD"/>
    <w:rsid w:val="00F87031"/>
    <w:rsid w:val="00F902E8"/>
    <w:rsid w:val="00F9299B"/>
    <w:rsid w:val="00F958EF"/>
    <w:rsid w:val="00F96BC9"/>
    <w:rsid w:val="00FA6180"/>
    <w:rsid w:val="00FA7543"/>
    <w:rsid w:val="00FB1C4D"/>
    <w:rsid w:val="00FB1ED7"/>
    <w:rsid w:val="00FB2DA0"/>
    <w:rsid w:val="00FB6E1A"/>
    <w:rsid w:val="00FB7392"/>
    <w:rsid w:val="00FB75AD"/>
    <w:rsid w:val="00FC008A"/>
    <w:rsid w:val="00FC0540"/>
    <w:rsid w:val="00FC1B7F"/>
    <w:rsid w:val="00FC217D"/>
    <w:rsid w:val="00FC4B52"/>
    <w:rsid w:val="00FC511C"/>
    <w:rsid w:val="00FD0C86"/>
    <w:rsid w:val="00FD39F4"/>
    <w:rsid w:val="00FD56D2"/>
    <w:rsid w:val="00FD6199"/>
    <w:rsid w:val="00FD64FD"/>
    <w:rsid w:val="00FD6CC9"/>
    <w:rsid w:val="00FD79D9"/>
    <w:rsid w:val="00FE036C"/>
    <w:rsid w:val="00FE0C37"/>
    <w:rsid w:val="00FE177E"/>
    <w:rsid w:val="00FE1D0E"/>
    <w:rsid w:val="00FE489F"/>
    <w:rsid w:val="00FE6F50"/>
    <w:rsid w:val="00FE6F7D"/>
    <w:rsid w:val="00FE74ED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3B83F35D"/>
  <w15:chartTrackingRefBased/>
  <w15:docId w15:val="{C38FE40A-0818-4689-AEBF-C640E9C2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tabs>
        <w:tab w:val="left" w:pos="8931"/>
      </w:tabs>
      <w:outlineLvl w:val="3"/>
    </w:pPr>
    <w:rPr>
      <w:i/>
      <w:sz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8931"/>
      </w:tabs>
      <w:outlineLvl w:val="4"/>
    </w:pPr>
    <w:rPr>
      <w:i/>
      <w:sz w:val="28"/>
      <w:u w:val="single"/>
    </w:rPr>
  </w:style>
  <w:style w:type="paragraph" w:styleId="Ttulo6">
    <w:name w:val="heading 6"/>
    <w:basedOn w:val="Normal"/>
    <w:next w:val="Normal"/>
    <w:qFormat/>
    <w:pPr>
      <w:keepNext/>
      <w:tabs>
        <w:tab w:val="left" w:pos="8931"/>
      </w:tabs>
      <w:outlineLvl w:val="5"/>
    </w:pPr>
    <w:rPr>
      <w:b/>
      <w:i/>
      <w:sz w:val="28"/>
    </w:rPr>
  </w:style>
  <w:style w:type="paragraph" w:styleId="Ttulo7">
    <w:name w:val="heading 7"/>
    <w:basedOn w:val="Normal"/>
    <w:next w:val="Normal"/>
    <w:qFormat/>
    <w:pPr>
      <w:keepNext/>
      <w:tabs>
        <w:tab w:val="left" w:pos="8931"/>
      </w:tabs>
      <w:jc w:val="center"/>
      <w:outlineLvl w:val="6"/>
    </w:pPr>
    <w:rPr>
      <w:rFonts w:ascii="Bookman Old Style" w:hAnsi="Bookman Old Style"/>
      <w:b/>
      <w:sz w:val="26"/>
    </w:rPr>
  </w:style>
  <w:style w:type="paragraph" w:styleId="Ttulo8">
    <w:name w:val="heading 8"/>
    <w:basedOn w:val="Normal"/>
    <w:next w:val="Normal"/>
    <w:qFormat/>
    <w:pPr>
      <w:keepNext/>
      <w:tabs>
        <w:tab w:val="left" w:pos="8931"/>
      </w:tabs>
      <w:jc w:val="both"/>
      <w:outlineLvl w:val="7"/>
    </w:pPr>
    <w:rPr>
      <w:rFonts w:ascii="Bookman Old Style" w:hAnsi="Bookman Old Style"/>
      <w:sz w:val="24"/>
    </w:rPr>
  </w:style>
  <w:style w:type="paragraph" w:styleId="Ttulo9">
    <w:name w:val="heading 9"/>
    <w:basedOn w:val="Normal"/>
    <w:next w:val="Normal"/>
    <w:qFormat/>
    <w:pPr>
      <w:keepNext/>
      <w:spacing w:line="360" w:lineRule="auto"/>
      <w:outlineLvl w:val="8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Corpodetexto2">
    <w:name w:val="Body Text 2"/>
    <w:basedOn w:val="Normal"/>
    <w:semiHidden/>
    <w:pPr>
      <w:jc w:val="both"/>
    </w:pPr>
    <w:rPr>
      <w:rFonts w:ascii="Verdana" w:hAnsi="Verdana"/>
    </w:rPr>
  </w:style>
  <w:style w:type="paragraph" w:styleId="Corpodetexto">
    <w:name w:val="Body Text"/>
    <w:basedOn w:val="Normal"/>
    <w:link w:val="CorpodetextoChar"/>
    <w:pPr>
      <w:tabs>
        <w:tab w:val="left" w:pos="8931"/>
      </w:tabs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semiHidden/>
    <w:pPr>
      <w:tabs>
        <w:tab w:val="left" w:pos="8931"/>
      </w:tabs>
    </w:pPr>
    <w:rPr>
      <w:rFonts w:ascii="Bookman Old Style" w:hAnsi="Bookman Old Style"/>
      <w:sz w:val="22"/>
    </w:r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</w:rPr>
  </w:style>
  <w:style w:type="paragraph" w:customStyle="1" w:styleId="WW-Recuodecorpodetexto2">
    <w:name w:val="WW-Recuo de corpo de texto 2"/>
    <w:basedOn w:val="Normal"/>
    <w:pPr>
      <w:widowControl w:val="0"/>
      <w:suppressAutoHyphens/>
      <w:spacing w:line="360" w:lineRule="auto"/>
      <w:ind w:firstLine="709"/>
      <w:jc w:val="both"/>
    </w:pPr>
    <w:rPr>
      <w:rFonts w:ascii="Bitstream Vera Serif" w:eastAsia="Bitstream Vera Sans" w:hAnsi="Bitstream Vera Serif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38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F6383C"/>
    <w:rPr>
      <w:rFonts w:ascii="Tahoma" w:hAnsi="Tahoma" w:cs="Tahoma"/>
      <w:sz w:val="16"/>
      <w:szCs w:val="16"/>
    </w:rPr>
  </w:style>
  <w:style w:type="character" w:customStyle="1" w:styleId="CorpodetextoChar">
    <w:name w:val="Corpo de texto Char"/>
    <w:link w:val="Corpodetexto"/>
    <w:rsid w:val="0095711C"/>
    <w:rPr>
      <w:rFonts w:ascii="Bookman Old Style" w:hAnsi="Bookman Old Style"/>
      <w:sz w:val="28"/>
    </w:rPr>
  </w:style>
  <w:style w:type="character" w:customStyle="1" w:styleId="CabealhoChar">
    <w:name w:val="Cabeçalho Char"/>
    <w:basedOn w:val="Fontepargpadro"/>
    <w:link w:val="Cabealho"/>
    <w:rsid w:val="009940DB"/>
  </w:style>
  <w:style w:type="paragraph" w:styleId="PargrafodaLista">
    <w:name w:val="List Paragraph"/>
    <w:basedOn w:val="Normal"/>
    <w:uiPriority w:val="34"/>
    <w:qFormat/>
    <w:rsid w:val="00773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DE2A8-7BAD-404A-AED5-05DFAA7A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39</Pages>
  <Words>5156</Words>
  <Characters>34652</Characters>
  <Application>Microsoft Office Word</Application>
  <DocSecurity>0</DocSecurity>
  <Lines>288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39729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22</cp:revision>
  <cp:lastPrinted>2017-08-08T19:13:00Z</cp:lastPrinted>
  <dcterms:created xsi:type="dcterms:W3CDTF">2023-01-31T19:56:00Z</dcterms:created>
  <dcterms:modified xsi:type="dcterms:W3CDTF">2023-02-03T19:04:00Z</dcterms:modified>
</cp:coreProperties>
</file>